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7A" w:rsidRDefault="005B737A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0D3A3B">
        <w:rPr>
          <w:rFonts w:ascii="Times New Roman" w:hAnsi="Times New Roman" w:cs="Times New Roman"/>
          <w:b/>
          <w:sz w:val="24"/>
          <w:szCs w:val="24"/>
        </w:rPr>
        <w:t>4</w:t>
      </w:r>
      <w:r w:rsidR="00CB42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CB42E0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AB1866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proofErr w:type="spellStart"/>
      <w:r w:rsidRPr="006221C5">
        <w:rPr>
          <w:b/>
          <w:sz w:val="24"/>
          <w:szCs w:val="24"/>
          <w:u w:val="single"/>
        </w:rPr>
        <w:t>_</w:t>
      </w:r>
      <w:r w:rsidR="00CB42E0">
        <w:rPr>
          <w:b/>
          <w:sz w:val="24"/>
          <w:szCs w:val="24"/>
          <w:u w:val="single"/>
        </w:rPr>
        <w:t>Большесосновского</w:t>
      </w:r>
      <w:proofErr w:type="spellEnd"/>
      <w:r w:rsidR="00CB42E0">
        <w:rPr>
          <w:b/>
          <w:sz w:val="24"/>
          <w:szCs w:val="24"/>
          <w:u w:val="single"/>
        </w:rPr>
        <w:t xml:space="preserve"> муниципального района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3836"/>
        <w:gridCol w:w="1882"/>
        <w:gridCol w:w="2868"/>
        <w:gridCol w:w="2402"/>
        <w:gridCol w:w="2982"/>
      </w:tblGrid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F5393A" w:rsidP="001F0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6D38A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6" w:type="dxa"/>
          </w:tcPr>
          <w:p w:rsidR="00F5393A" w:rsidRPr="006221C5" w:rsidRDefault="006D38A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правовом диктанте</w:t>
            </w:r>
          </w:p>
        </w:tc>
        <w:tc>
          <w:tcPr>
            <w:tcW w:w="1882" w:type="dxa"/>
          </w:tcPr>
          <w:p w:rsidR="00F5393A" w:rsidRPr="006221C5" w:rsidRDefault="006D38A6" w:rsidP="006D3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03.12. по 10.12.2020</w:t>
            </w:r>
          </w:p>
        </w:tc>
        <w:tc>
          <w:tcPr>
            <w:tcW w:w="2868" w:type="dxa"/>
          </w:tcPr>
          <w:p w:rsidR="00F5393A" w:rsidRPr="006221C5" w:rsidRDefault="006D38A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ТИК, члены УИК</w:t>
            </w:r>
          </w:p>
        </w:tc>
        <w:tc>
          <w:tcPr>
            <w:tcW w:w="2402" w:type="dxa"/>
          </w:tcPr>
          <w:p w:rsidR="00F5393A" w:rsidRPr="00D00483" w:rsidRDefault="00D00483" w:rsidP="00D00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483">
              <w:rPr>
                <w:rFonts w:ascii="Times New Roman" w:hAnsi="Times New Roman" w:cs="Times New Roman"/>
              </w:rPr>
              <w:t>Приняли участие 33 человека, в т.ч. ТИК – 3 чел.; УИК – 28 чел.; МИК – 2 чел.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5B737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6" w:type="dxa"/>
          </w:tcPr>
          <w:p w:rsidR="00F5393A" w:rsidRPr="006221C5" w:rsidRDefault="0083798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1882" w:type="dxa"/>
          </w:tcPr>
          <w:p w:rsidR="00F5393A" w:rsidRPr="006221C5" w:rsidRDefault="00EF3FE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3798A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868" w:type="dxa"/>
          </w:tcPr>
          <w:p w:rsidR="00F5393A" w:rsidRPr="006221C5" w:rsidRDefault="0083798A" w:rsidP="00EF3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МИК, </w:t>
            </w:r>
            <w:r w:rsidR="00EF3F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402" w:type="dxa"/>
          </w:tcPr>
          <w:p w:rsidR="00F5393A" w:rsidRPr="006221C5" w:rsidRDefault="0083798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итогов работы за 2020 год и планы на 2021 год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47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5B737A" w:rsidRDefault="005B737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5B737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6" w:type="dxa"/>
          </w:tcPr>
          <w:p w:rsidR="00F5393A" w:rsidRPr="006221C5" w:rsidRDefault="00D36264" w:rsidP="005B7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с руководителями местных отделений политических партий</w:t>
            </w:r>
          </w:p>
        </w:tc>
        <w:tc>
          <w:tcPr>
            <w:tcW w:w="1882" w:type="dxa"/>
          </w:tcPr>
          <w:p w:rsidR="00F5393A" w:rsidRPr="006221C5" w:rsidRDefault="00D0048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36264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868" w:type="dxa"/>
          </w:tcPr>
          <w:p w:rsidR="00F5393A" w:rsidRPr="006221C5" w:rsidRDefault="00D36264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избирательного цикла 2020 года и задачи на 2021 год</w:t>
            </w:r>
          </w:p>
        </w:tc>
        <w:tc>
          <w:tcPr>
            <w:tcW w:w="2402" w:type="dxa"/>
          </w:tcPr>
          <w:p w:rsidR="00F5393A" w:rsidRPr="006221C5" w:rsidRDefault="00D00483" w:rsidP="009E1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ЕП ИК ПК</w:t>
            </w:r>
          </w:p>
        </w:tc>
        <w:tc>
          <w:tcPr>
            <w:tcW w:w="2982" w:type="dxa"/>
          </w:tcPr>
          <w:p w:rsidR="00F539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  <w:p w:rsidR="00231D56" w:rsidRPr="009E17F9" w:rsidRDefault="00231D56" w:rsidP="00D00483">
            <w:pPr>
              <w:pStyle w:val="a4"/>
              <w:ind w:left="3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23169D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393A" w:rsidRPr="006221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6" w:type="dxa"/>
          </w:tcPr>
          <w:p w:rsidR="003C4923" w:rsidRPr="00814B58" w:rsidRDefault="003C4923" w:rsidP="003C492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3C4923" w:rsidRPr="00814B58" w:rsidRDefault="003C4923" w:rsidP="003C492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3C4923" w:rsidRPr="00814B58" w:rsidRDefault="003C4923" w:rsidP="003C492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3C4923" w:rsidRPr="006D03BE" w:rsidRDefault="003C4923" w:rsidP="003C4923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F5393A" w:rsidRPr="003C4923" w:rsidRDefault="00F5393A" w:rsidP="00992301">
            <w:pPr>
              <w:pStyle w:val="a4"/>
              <w:spacing w:after="0" w:line="240" w:lineRule="auto"/>
              <w:ind w:left="749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2" w:type="dxa"/>
          </w:tcPr>
          <w:p w:rsidR="00F5393A" w:rsidRPr="006221C5" w:rsidRDefault="00D0048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C4923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</w:tc>
        <w:tc>
          <w:tcPr>
            <w:tcW w:w="2868" w:type="dxa"/>
          </w:tcPr>
          <w:p w:rsidR="00F5393A" w:rsidRPr="006221C5" w:rsidRDefault="003C492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избирательного цикла 2020 года и задачи на 2021 год</w:t>
            </w:r>
          </w:p>
        </w:tc>
        <w:tc>
          <w:tcPr>
            <w:tcW w:w="2402" w:type="dxa"/>
          </w:tcPr>
          <w:p w:rsidR="00F5393A" w:rsidRPr="006221C5" w:rsidRDefault="00D00483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ЕП ИК ПК</w:t>
            </w:r>
          </w:p>
        </w:tc>
        <w:tc>
          <w:tcPr>
            <w:tcW w:w="2982" w:type="dxa"/>
          </w:tcPr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Советы ветеранских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по отраслям и поселениям)</w:t>
            </w:r>
          </w:p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Молодежный Совет при КСП</w:t>
            </w:r>
          </w:p>
          <w:p w:rsidR="00D00483" w:rsidRPr="00814B58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Советы Молодежи в поселениях района</w:t>
            </w:r>
          </w:p>
          <w:p w:rsidR="00D00483" w:rsidRPr="006D03BE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D00483" w:rsidRPr="00D00483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D03BE">
              <w:rPr>
                <w:rFonts w:ascii="Times New Roman" w:hAnsi="Times New Roman" w:cs="Times New Roman"/>
                <w:sz w:val="20"/>
              </w:rPr>
              <w:t>ТОСы</w:t>
            </w:r>
            <w:proofErr w:type="spellEnd"/>
            <w:r w:rsidRPr="006D03BE">
              <w:rPr>
                <w:rFonts w:ascii="Times New Roman" w:hAnsi="Times New Roman" w:cs="Times New Roman"/>
                <w:sz w:val="20"/>
              </w:rPr>
              <w:t xml:space="preserve"> в поселениях района</w:t>
            </w:r>
          </w:p>
          <w:p w:rsidR="00F5393A" w:rsidRPr="00D00483" w:rsidRDefault="00D00483" w:rsidP="00D00483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D00483">
              <w:rPr>
                <w:rFonts w:ascii="Times New Roman" w:hAnsi="Times New Roman" w:cs="Times New Roman"/>
                <w:sz w:val="20"/>
              </w:rPr>
              <w:t>Общественный Совет при главе администрации района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992301" w:rsidP="003C4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«Большесосновская СОШ»</w:t>
            </w:r>
          </w:p>
        </w:tc>
        <w:tc>
          <w:tcPr>
            <w:tcW w:w="1882" w:type="dxa"/>
          </w:tcPr>
          <w:p w:rsidR="00F5393A" w:rsidRPr="006221C5" w:rsidRDefault="00992301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2868" w:type="dxa"/>
          </w:tcPr>
          <w:p w:rsidR="00D8415F" w:rsidRPr="00D8415F" w:rsidRDefault="00992301" w:rsidP="00D841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 учащимся сертификатов за участие </w:t>
            </w:r>
            <w:r w:rsidR="00D8415F" w:rsidRPr="00D8415F">
              <w:rPr>
                <w:rFonts w:ascii="Times New Roman" w:hAnsi="Times New Roman"/>
                <w:sz w:val="24"/>
                <w:szCs w:val="24"/>
              </w:rPr>
              <w:t xml:space="preserve">в региональном (отборочном) этапе </w:t>
            </w:r>
            <w:r w:rsidR="00D8415F" w:rsidRPr="00D8415F">
              <w:rPr>
                <w:rFonts w:ascii="Times New Roman" w:hAnsi="Times New Roman"/>
                <w:sz w:val="24"/>
                <w:szCs w:val="24"/>
              </w:rPr>
              <w:br/>
              <w:t xml:space="preserve">Всероссийской олимпиады школьников по вопросам избирательного права и избирательного процесса </w:t>
            </w:r>
          </w:p>
          <w:p w:rsidR="00D8415F" w:rsidRPr="00D8415F" w:rsidRDefault="00D8415F" w:rsidP="00D841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15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8415F">
              <w:rPr>
                <w:rFonts w:ascii="Times New Roman" w:hAnsi="Times New Roman"/>
                <w:sz w:val="24"/>
                <w:szCs w:val="24"/>
              </w:rPr>
              <w:t>Софиум</w:t>
            </w:r>
            <w:proofErr w:type="spellEnd"/>
            <w:r w:rsidRPr="00D8415F">
              <w:rPr>
                <w:rFonts w:ascii="Times New Roman" w:hAnsi="Times New Roman"/>
                <w:sz w:val="24"/>
                <w:szCs w:val="24"/>
              </w:rPr>
              <w:t>» в Пермском крае</w:t>
            </w:r>
          </w:p>
          <w:p w:rsidR="00F5393A" w:rsidRPr="006221C5" w:rsidRDefault="00F5393A" w:rsidP="0099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D8415F" w:rsidP="00067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7E" w:rsidRPr="006221C5" w:rsidTr="001F0FB0">
        <w:trPr>
          <w:trHeight w:val="362"/>
        </w:trPr>
        <w:tc>
          <w:tcPr>
            <w:tcW w:w="816" w:type="dxa"/>
          </w:tcPr>
          <w:p w:rsidR="0058197E" w:rsidRPr="006221C5" w:rsidRDefault="0058197E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58197E" w:rsidRDefault="00D8415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Чище на пару мешков</w:t>
            </w:r>
          </w:p>
        </w:tc>
        <w:tc>
          <w:tcPr>
            <w:tcW w:w="1882" w:type="dxa"/>
          </w:tcPr>
          <w:p w:rsidR="0058197E" w:rsidRDefault="00D8415F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30.10.2020</w:t>
            </w:r>
          </w:p>
        </w:tc>
        <w:tc>
          <w:tcPr>
            <w:tcW w:w="2868" w:type="dxa"/>
          </w:tcPr>
          <w:p w:rsidR="0058197E" w:rsidRPr="00D8415F" w:rsidRDefault="00D84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15F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58197E" w:rsidRPr="006221C5" w:rsidRDefault="0058197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1F0FB0">
        <w:trPr>
          <w:trHeight w:val="362"/>
        </w:trPr>
        <w:tc>
          <w:tcPr>
            <w:tcW w:w="816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6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B7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621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5393A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442E4"/>
    <w:multiLevelType w:val="hybridMultilevel"/>
    <w:tmpl w:val="17AA50EA"/>
    <w:lvl w:ilvl="0" w:tplc="AD1805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5E9549B2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91C40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65EE5"/>
    <w:rsid w:val="0006703A"/>
    <w:rsid w:val="00097D53"/>
    <w:rsid w:val="000B74B1"/>
    <w:rsid w:val="000D3A3B"/>
    <w:rsid w:val="000F431D"/>
    <w:rsid w:val="00117378"/>
    <w:rsid w:val="00174180"/>
    <w:rsid w:val="001F0FB0"/>
    <w:rsid w:val="0023169D"/>
    <w:rsid w:val="00231D56"/>
    <w:rsid w:val="0026231E"/>
    <w:rsid w:val="002A5D3C"/>
    <w:rsid w:val="002A6347"/>
    <w:rsid w:val="00382ECC"/>
    <w:rsid w:val="003C4923"/>
    <w:rsid w:val="00444EB6"/>
    <w:rsid w:val="00467712"/>
    <w:rsid w:val="004710B6"/>
    <w:rsid w:val="004722AF"/>
    <w:rsid w:val="00492BB8"/>
    <w:rsid w:val="004B7621"/>
    <w:rsid w:val="004E2EE6"/>
    <w:rsid w:val="00502EAB"/>
    <w:rsid w:val="00544BCD"/>
    <w:rsid w:val="0058197E"/>
    <w:rsid w:val="00591BFF"/>
    <w:rsid w:val="005B737A"/>
    <w:rsid w:val="006003C9"/>
    <w:rsid w:val="006029E6"/>
    <w:rsid w:val="006221C5"/>
    <w:rsid w:val="00625D42"/>
    <w:rsid w:val="006D03BE"/>
    <w:rsid w:val="006D38A6"/>
    <w:rsid w:val="0070684A"/>
    <w:rsid w:val="007123A7"/>
    <w:rsid w:val="00745C79"/>
    <w:rsid w:val="007B7BA9"/>
    <w:rsid w:val="008367A1"/>
    <w:rsid w:val="0083798A"/>
    <w:rsid w:val="00992301"/>
    <w:rsid w:val="009B5A60"/>
    <w:rsid w:val="009E17F9"/>
    <w:rsid w:val="009F0921"/>
    <w:rsid w:val="00A77CBC"/>
    <w:rsid w:val="00AB1866"/>
    <w:rsid w:val="00BE7D80"/>
    <w:rsid w:val="00C6332D"/>
    <w:rsid w:val="00CB42E0"/>
    <w:rsid w:val="00CE2048"/>
    <w:rsid w:val="00D00483"/>
    <w:rsid w:val="00D36264"/>
    <w:rsid w:val="00D8415F"/>
    <w:rsid w:val="00DC2ED8"/>
    <w:rsid w:val="00E26C8C"/>
    <w:rsid w:val="00E81429"/>
    <w:rsid w:val="00EC7227"/>
    <w:rsid w:val="00ED2066"/>
    <w:rsid w:val="00EF3FED"/>
    <w:rsid w:val="00F33AC1"/>
    <w:rsid w:val="00F5393A"/>
    <w:rsid w:val="00FB2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231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31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19</cp:revision>
  <cp:lastPrinted>2020-12-09T10:08:00Z</cp:lastPrinted>
  <dcterms:created xsi:type="dcterms:W3CDTF">2019-03-20T06:34:00Z</dcterms:created>
  <dcterms:modified xsi:type="dcterms:W3CDTF">2020-12-30T05:27:00Z</dcterms:modified>
</cp:coreProperties>
</file>