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№2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866" w:rsidRPr="00AB186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 </w:t>
      </w:r>
      <w:r w:rsidR="00CB42E0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AB1866">
        <w:rPr>
          <w:rFonts w:ascii="Times New Roman" w:hAnsi="Times New Roman" w:cs="Times New Roman"/>
          <w:b/>
          <w:sz w:val="24"/>
          <w:szCs w:val="24"/>
        </w:rPr>
        <w:t>квартал  20</w:t>
      </w:r>
      <w:r w:rsidR="00CB42E0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AB1866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proofErr w:type="spellStart"/>
      <w:r w:rsidRPr="006221C5">
        <w:rPr>
          <w:b/>
          <w:sz w:val="24"/>
          <w:szCs w:val="24"/>
          <w:u w:val="single"/>
        </w:rPr>
        <w:t>_</w:t>
      </w:r>
      <w:r w:rsidR="00CB42E0">
        <w:rPr>
          <w:b/>
          <w:sz w:val="24"/>
          <w:szCs w:val="24"/>
          <w:u w:val="single"/>
        </w:rPr>
        <w:t>Большесосновского</w:t>
      </w:r>
      <w:proofErr w:type="spellEnd"/>
      <w:r w:rsidR="00CB42E0">
        <w:rPr>
          <w:b/>
          <w:sz w:val="24"/>
          <w:szCs w:val="24"/>
          <w:u w:val="single"/>
        </w:rPr>
        <w:t xml:space="preserve"> муниципального района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835"/>
        <w:gridCol w:w="1881"/>
        <w:gridCol w:w="2869"/>
        <w:gridCol w:w="2402"/>
        <w:gridCol w:w="2982"/>
      </w:tblGrid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88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87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4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8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4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4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42" w:type="dxa"/>
          </w:tcPr>
          <w:p w:rsidR="00F5393A" w:rsidRPr="006221C5" w:rsidRDefault="0017418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 семинар «Команда будущего» на базе ДЗООЛКД «Новое поколение»</w:t>
            </w:r>
          </w:p>
        </w:tc>
        <w:tc>
          <w:tcPr>
            <w:tcW w:w="1883" w:type="dxa"/>
          </w:tcPr>
          <w:p w:rsidR="00F5393A" w:rsidRPr="006221C5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29 февраля по 1 марта</w:t>
            </w:r>
          </w:p>
        </w:tc>
        <w:tc>
          <w:tcPr>
            <w:tcW w:w="2872" w:type="dxa"/>
          </w:tcPr>
          <w:p w:rsidR="00F5393A" w:rsidRPr="006221C5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МИК Елена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член УИК 0501 Вероника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Веклинец</w:t>
            </w:r>
            <w:proofErr w:type="spellEnd"/>
          </w:p>
        </w:tc>
        <w:tc>
          <w:tcPr>
            <w:tcW w:w="2405" w:type="dxa"/>
          </w:tcPr>
          <w:p w:rsidR="00F5393A" w:rsidRPr="006221C5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молодежного парламентского движения в Пермском крае, повышение правовой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грамотности и электоральной активности членов молодежных организаций</w:t>
            </w:r>
          </w:p>
        </w:tc>
        <w:tc>
          <w:tcPr>
            <w:tcW w:w="2982" w:type="dxa"/>
          </w:tcPr>
          <w:p w:rsidR="00F5393A" w:rsidRPr="006221C5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Размещено на ЕП ИК ПК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42" w:type="dxa"/>
          </w:tcPr>
          <w:p w:rsidR="00F5393A" w:rsidRPr="006221C5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Межмуниципальный слет членов МИК Пермского края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Чайковский</w:t>
            </w:r>
          </w:p>
        </w:tc>
        <w:tc>
          <w:tcPr>
            <w:tcW w:w="1883" w:type="dxa"/>
          </w:tcPr>
          <w:p w:rsidR="00F5393A" w:rsidRPr="006221C5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28.02.2020</w:t>
            </w:r>
          </w:p>
        </w:tc>
        <w:tc>
          <w:tcPr>
            <w:tcW w:w="2872" w:type="dxa"/>
          </w:tcPr>
          <w:p w:rsidR="00F5393A" w:rsidRPr="006221C5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МИК Юлия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Ирина Наумова, член Совета молодежи с. Петропавловск Светлана Кашина</w:t>
            </w:r>
          </w:p>
        </w:tc>
        <w:tc>
          <w:tcPr>
            <w:tcW w:w="2405" w:type="dxa"/>
          </w:tcPr>
          <w:p w:rsidR="00F5393A" w:rsidRPr="006221C5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школа Лидера</w:t>
            </w:r>
          </w:p>
        </w:tc>
        <w:tc>
          <w:tcPr>
            <w:tcW w:w="2982" w:type="dxa"/>
          </w:tcPr>
          <w:p w:rsidR="00F5393A" w:rsidRPr="006221C5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42" w:type="dxa"/>
          </w:tcPr>
          <w:p w:rsidR="00F5393A" w:rsidRPr="006221C5" w:rsidRDefault="002A6347" w:rsidP="002A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учредительном собрании ассоциации «Совет территориальных общественных самоуправлений и местных сообществ Пермского края»</w:t>
            </w:r>
          </w:p>
        </w:tc>
        <w:tc>
          <w:tcPr>
            <w:tcW w:w="1883" w:type="dxa"/>
          </w:tcPr>
          <w:p w:rsidR="00F5393A" w:rsidRPr="006221C5" w:rsidRDefault="002A634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26.02.2020</w:t>
            </w:r>
          </w:p>
        </w:tc>
        <w:tc>
          <w:tcPr>
            <w:tcW w:w="2872" w:type="dxa"/>
          </w:tcPr>
          <w:p w:rsidR="00F5393A" w:rsidRPr="006221C5" w:rsidRDefault="002A6347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 молодёжной избирательной комиссии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42" w:type="dxa"/>
          </w:tcPr>
          <w:p w:rsidR="00F5393A" w:rsidRPr="006221C5" w:rsidRDefault="00A77CB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новогодней развлекательной программы для детей «Дед мороз собирает друзей»</w:t>
            </w:r>
          </w:p>
        </w:tc>
        <w:tc>
          <w:tcPr>
            <w:tcW w:w="1883" w:type="dxa"/>
          </w:tcPr>
          <w:p w:rsidR="00F5393A" w:rsidRPr="006221C5" w:rsidRDefault="00A77CB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04.01.2020</w:t>
            </w:r>
          </w:p>
        </w:tc>
        <w:tc>
          <w:tcPr>
            <w:tcW w:w="2872" w:type="dxa"/>
          </w:tcPr>
          <w:p w:rsidR="00F5393A" w:rsidRDefault="0011737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  <w:p w:rsidR="00117378" w:rsidRPr="006221C5" w:rsidRDefault="0011737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Молодежь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Петрорпавловск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100 чел.</w:t>
            </w:r>
          </w:p>
        </w:tc>
        <w:tc>
          <w:tcPr>
            <w:tcW w:w="2405" w:type="dxa"/>
          </w:tcPr>
          <w:p w:rsidR="00F5393A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2" w:type="dxa"/>
          </w:tcPr>
          <w:p w:rsidR="00F5393A" w:rsidRPr="006221C5" w:rsidRDefault="0011737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для молодежи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МегаМозг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83" w:type="dxa"/>
          </w:tcPr>
          <w:p w:rsidR="00F5393A" w:rsidRPr="006221C5" w:rsidRDefault="0011737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06.01.2020</w:t>
            </w:r>
          </w:p>
        </w:tc>
        <w:tc>
          <w:tcPr>
            <w:tcW w:w="2872" w:type="dxa"/>
          </w:tcPr>
          <w:p w:rsidR="00117378" w:rsidRDefault="00117378" w:rsidP="00117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  <w:p w:rsidR="00117378" w:rsidRDefault="00117378" w:rsidP="00117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Молодежь села Петропавловск, 25 чел.</w:t>
            </w:r>
          </w:p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F5393A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378" w:rsidRPr="006221C5" w:rsidTr="002A6347">
        <w:trPr>
          <w:trHeight w:val="362"/>
        </w:trPr>
        <w:tc>
          <w:tcPr>
            <w:tcW w:w="802" w:type="dxa"/>
          </w:tcPr>
          <w:p w:rsidR="00117378" w:rsidRPr="006221C5" w:rsidRDefault="00ED2066" w:rsidP="002A634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42" w:type="dxa"/>
          </w:tcPr>
          <w:p w:rsidR="00117378" w:rsidRPr="006221C5" w:rsidRDefault="00117378" w:rsidP="002A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актива МИК</w:t>
            </w:r>
          </w:p>
        </w:tc>
        <w:tc>
          <w:tcPr>
            <w:tcW w:w="1883" w:type="dxa"/>
          </w:tcPr>
          <w:p w:rsidR="00117378" w:rsidRPr="006221C5" w:rsidRDefault="00117378" w:rsidP="002A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15.01.2020</w:t>
            </w:r>
          </w:p>
        </w:tc>
        <w:tc>
          <w:tcPr>
            <w:tcW w:w="2872" w:type="dxa"/>
          </w:tcPr>
          <w:p w:rsidR="00117378" w:rsidRPr="006221C5" w:rsidRDefault="00117378" w:rsidP="002A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председатель ТИК, 7 чел.</w:t>
            </w:r>
          </w:p>
        </w:tc>
        <w:tc>
          <w:tcPr>
            <w:tcW w:w="2405" w:type="dxa"/>
          </w:tcPr>
          <w:p w:rsidR="00117378" w:rsidRPr="006221C5" w:rsidRDefault="00ED2066" w:rsidP="002A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117378" w:rsidRPr="006221C5" w:rsidRDefault="00117378" w:rsidP="002A63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BC" w:rsidRPr="006221C5" w:rsidTr="000F431D">
        <w:trPr>
          <w:trHeight w:val="362"/>
        </w:trPr>
        <w:tc>
          <w:tcPr>
            <w:tcW w:w="802" w:type="dxa"/>
          </w:tcPr>
          <w:p w:rsidR="00A77CBC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42" w:type="dxa"/>
          </w:tcPr>
          <w:p w:rsidR="00A77CBC" w:rsidRPr="006221C5" w:rsidRDefault="0011737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молодежного субботника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очистке подхода к воде для крещенского купания</w:t>
            </w:r>
          </w:p>
        </w:tc>
        <w:tc>
          <w:tcPr>
            <w:tcW w:w="1883" w:type="dxa"/>
          </w:tcPr>
          <w:p w:rsidR="00A77CBC" w:rsidRPr="006221C5" w:rsidRDefault="0011737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17.01.2020</w:t>
            </w:r>
          </w:p>
        </w:tc>
        <w:tc>
          <w:tcPr>
            <w:tcW w:w="2872" w:type="dxa"/>
          </w:tcPr>
          <w:p w:rsidR="00A77CBC" w:rsidRPr="006221C5" w:rsidRDefault="0011737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 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Мепльчакова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Е., молодежь с. Малая Соснова, 7 чел.</w:t>
            </w:r>
          </w:p>
        </w:tc>
        <w:tc>
          <w:tcPr>
            <w:tcW w:w="2405" w:type="dxa"/>
          </w:tcPr>
          <w:p w:rsidR="00A77CBC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A77CBC" w:rsidRPr="006221C5" w:rsidRDefault="00A77CB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CBC" w:rsidRPr="006221C5" w:rsidTr="000F431D">
        <w:trPr>
          <w:trHeight w:val="362"/>
        </w:trPr>
        <w:tc>
          <w:tcPr>
            <w:tcW w:w="802" w:type="dxa"/>
          </w:tcPr>
          <w:p w:rsidR="00A77CBC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42" w:type="dxa"/>
          </w:tcPr>
          <w:p w:rsidR="00A77CBC" w:rsidRPr="00117378" w:rsidRDefault="0011737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тур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117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Всероссийского открытого фестиваля-конкурса искусств Дети – Детям»</w:t>
            </w:r>
          </w:p>
        </w:tc>
        <w:tc>
          <w:tcPr>
            <w:tcW w:w="1883" w:type="dxa"/>
          </w:tcPr>
          <w:p w:rsidR="00A77CBC" w:rsidRPr="006221C5" w:rsidRDefault="0011737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872" w:type="dxa"/>
          </w:tcPr>
          <w:p w:rsidR="00A77CBC" w:rsidRPr="006221C5" w:rsidRDefault="00117378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член МИК Козлова А.</w:t>
            </w:r>
          </w:p>
        </w:tc>
        <w:tc>
          <w:tcPr>
            <w:tcW w:w="2405" w:type="dxa"/>
          </w:tcPr>
          <w:p w:rsidR="00A77CBC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A77CBC" w:rsidRPr="006221C5" w:rsidRDefault="00A77CB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66" w:rsidRPr="006221C5" w:rsidTr="000F431D">
        <w:trPr>
          <w:trHeight w:val="362"/>
        </w:trPr>
        <w:tc>
          <w:tcPr>
            <w:tcW w:w="802" w:type="dxa"/>
          </w:tcPr>
          <w:p w:rsidR="00ED2066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4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«Блокадный хлеб»</w:t>
            </w:r>
          </w:p>
        </w:tc>
        <w:tc>
          <w:tcPr>
            <w:tcW w:w="1883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7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405" w:type="dxa"/>
          </w:tcPr>
          <w:p w:rsidR="00ED2066" w:rsidRDefault="00ED2066">
            <w:r w:rsidRPr="00756AE5"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66" w:rsidRPr="006221C5" w:rsidTr="000F431D">
        <w:trPr>
          <w:trHeight w:val="362"/>
        </w:trPr>
        <w:tc>
          <w:tcPr>
            <w:tcW w:w="802" w:type="dxa"/>
          </w:tcPr>
          <w:p w:rsidR="00ED2066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4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творческого коллектива «Горицвет»</w:t>
            </w:r>
          </w:p>
        </w:tc>
        <w:tc>
          <w:tcPr>
            <w:tcW w:w="1883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раза в неделю</w:t>
            </w:r>
          </w:p>
        </w:tc>
        <w:tc>
          <w:tcPr>
            <w:tcW w:w="287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Организатор и руководитель 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Мельчакова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2405" w:type="dxa"/>
          </w:tcPr>
          <w:p w:rsidR="00ED2066" w:rsidRDefault="00ED2066">
            <w:r w:rsidRPr="00756AE5"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66" w:rsidRPr="006221C5" w:rsidTr="000F431D">
        <w:trPr>
          <w:trHeight w:val="362"/>
        </w:trPr>
        <w:tc>
          <w:tcPr>
            <w:tcW w:w="802" w:type="dxa"/>
          </w:tcPr>
          <w:p w:rsidR="00ED2066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4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праздник «Лыжня России»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Петропавловск</w:t>
            </w:r>
          </w:p>
        </w:tc>
        <w:tc>
          <w:tcPr>
            <w:tcW w:w="1883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08.02.2020</w:t>
            </w:r>
          </w:p>
        </w:tc>
        <w:tc>
          <w:tcPr>
            <w:tcW w:w="287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и участник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2405" w:type="dxa"/>
          </w:tcPr>
          <w:p w:rsidR="00ED2066" w:rsidRDefault="00ED2066">
            <w:r w:rsidRPr="00756AE5"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66" w:rsidRPr="006221C5" w:rsidTr="000F431D">
        <w:trPr>
          <w:trHeight w:val="362"/>
        </w:trPr>
        <w:tc>
          <w:tcPr>
            <w:tcW w:w="802" w:type="dxa"/>
          </w:tcPr>
          <w:p w:rsidR="00ED2066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4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этап Всероссийского конкурса юных чтецов «Живая классика» (Большесосновская СОШ)</w:t>
            </w:r>
          </w:p>
        </w:tc>
        <w:tc>
          <w:tcPr>
            <w:tcW w:w="1883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10.02.2020</w:t>
            </w:r>
          </w:p>
        </w:tc>
        <w:tc>
          <w:tcPr>
            <w:tcW w:w="287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член МИК Козлова А.</w:t>
            </w:r>
          </w:p>
        </w:tc>
        <w:tc>
          <w:tcPr>
            <w:tcW w:w="2405" w:type="dxa"/>
          </w:tcPr>
          <w:p w:rsidR="00ED2066" w:rsidRDefault="00ED2066">
            <w:r w:rsidRPr="00756AE5"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66" w:rsidRPr="006221C5" w:rsidTr="000F431D">
        <w:trPr>
          <w:trHeight w:val="362"/>
        </w:trPr>
        <w:tc>
          <w:tcPr>
            <w:tcW w:w="802" w:type="dxa"/>
          </w:tcPr>
          <w:p w:rsidR="00ED2066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4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экологической акции «Батарейка, сдавайся»</w:t>
            </w:r>
          </w:p>
        </w:tc>
        <w:tc>
          <w:tcPr>
            <w:tcW w:w="1883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 Акции 19.02.2020</w:t>
            </w:r>
          </w:p>
        </w:tc>
        <w:tc>
          <w:tcPr>
            <w:tcW w:w="287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  <w:tc>
          <w:tcPr>
            <w:tcW w:w="2405" w:type="dxa"/>
          </w:tcPr>
          <w:p w:rsidR="00ED2066" w:rsidRDefault="00ED2066">
            <w:r w:rsidRPr="00756AE5"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66" w:rsidRPr="006221C5" w:rsidTr="000F431D">
        <w:trPr>
          <w:trHeight w:val="362"/>
        </w:trPr>
        <w:tc>
          <w:tcPr>
            <w:tcW w:w="802" w:type="dxa"/>
          </w:tcPr>
          <w:p w:rsidR="00ED2066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4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Коммунарские сборы для учеников начальных классов на базе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883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29.02.2020</w:t>
            </w:r>
          </w:p>
        </w:tc>
        <w:tc>
          <w:tcPr>
            <w:tcW w:w="287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Пикулева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 </w:t>
            </w:r>
          </w:p>
        </w:tc>
        <w:tc>
          <w:tcPr>
            <w:tcW w:w="2405" w:type="dxa"/>
          </w:tcPr>
          <w:p w:rsidR="00ED2066" w:rsidRDefault="00ED2066">
            <w:r w:rsidRPr="00756AE5"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66" w:rsidRPr="006221C5" w:rsidTr="000F431D">
        <w:trPr>
          <w:trHeight w:val="362"/>
        </w:trPr>
        <w:tc>
          <w:tcPr>
            <w:tcW w:w="802" w:type="dxa"/>
          </w:tcPr>
          <w:p w:rsidR="00ED2066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4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«Проводы масленицы»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Петропавловск</w:t>
            </w:r>
          </w:p>
        </w:tc>
        <w:tc>
          <w:tcPr>
            <w:tcW w:w="1883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02.03.2020</w:t>
            </w:r>
          </w:p>
        </w:tc>
        <w:tc>
          <w:tcPr>
            <w:tcW w:w="287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и участник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2405" w:type="dxa"/>
          </w:tcPr>
          <w:p w:rsidR="00ED2066" w:rsidRDefault="00ED2066">
            <w:r w:rsidRPr="00756AE5"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66" w:rsidRPr="006221C5" w:rsidTr="000F431D">
        <w:trPr>
          <w:trHeight w:val="362"/>
        </w:trPr>
        <w:tc>
          <w:tcPr>
            <w:tcW w:w="802" w:type="dxa"/>
          </w:tcPr>
          <w:p w:rsidR="00ED2066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4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Конкурсная программа «Восьмое чудо света»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Черновское</w:t>
            </w:r>
          </w:p>
        </w:tc>
        <w:tc>
          <w:tcPr>
            <w:tcW w:w="1883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07.03.2020</w:t>
            </w:r>
          </w:p>
        </w:tc>
        <w:tc>
          <w:tcPr>
            <w:tcW w:w="287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Член МИК Наумова И.</w:t>
            </w:r>
          </w:p>
        </w:tc>
        <w:tc>
          <w:tcPr>
            <w:tcW w:w="2405" w:type="dxa"/>
          </w:tcPr>
          <w:p w:rsidR="00ED2066" w:rsidRDefault="00ED2066">
            <w:r w:rsidRPr="00756AE5"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66" w:rsidRPr="006221C5" w:rsidTr="000F431D">
        <w:trPr>
          <w:trHeight w:val="362"/>
        </w:trPr>
        <w:tc>
          <w:tcPr>
            <w:tcW w:w="802" w:type="dxa"/>
          </w:tcPr>
          <w:p w:rsidR="00ED2066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4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для наших мам в музыкальной школе</w:t>
            </w:r>
          </w:p>
        </w:tc>
        <w:tc>
          <w:tcPr>
            <w:tcW w:w="1883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11.03.2020</w:t>
            </w:r>
          </w:p>
        </w:tc>
        <w:tc>
          <w:tcPr>
            <w:tcW w:w="287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член МИК Козлова А.</w:t>
            </w:r>
          </w:p>
        </w:tc>
        <w:tc>
          <w:tcPr>
            <w:tcW w:w="2405" w:type="dxa"/>
          </w:tcPr>
          <w:p w:rsidR="00ED2066" w:rsidRDefault="00ED2066">
            <w:r w:rsidRPr="004B66C7"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66" w:rsidRPr="006221C5" w:rsidTr="000F431D">
        <w:trPr>
          <w:trHeight w:val="362"/>
        </w:trPr>
        <w:tc>
          <w:tcPr>
            <w:tcW w:w="802" w:type="dxa"/>
          </w:tcPr>
          <w:p w:rsidR="00ED2066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4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Шахматный турнир 2020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Петропавловск</w:t>
            </w:r>
          </w:p>
        </w:tc>
        <w:tc>
          <w:tcPr>
            <w:tcW w:w="1883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16.03.2020</w:t>
            </w:r>
          </w:p>
        </w:tc>
        <w:tc>
          <w:tcPr>
            <w:tcW w:w="287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член МИК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</w:t>
            </w:r>
          </w:p>
        </w:tc>
        <w:tc>
          <w:tcPr>
            <w:tcW w:w="2405" w:type="dxa"/>
          </w:tcPr>
          <w:p w:rsidR="00ED2066" w:rsidRDefault="00ED2066">
            <w:r w:rsidRPr="004B66C7"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66" w:rsidRPr="006221C5" w:rsidTr="000F431D">
        <w:trPr>
          <w:trHeight w:val="362"/>
        </w:trPr>
        <w:tc>
          <w:tcPr>
            <w:tcW w:w="802" w:type="dxa"/>
          </w:tcPr>
          <w:p w:rsidR="00ED2066" w:rsidRPr="006221C5" w:rsidRDefault="00ED2066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4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«Семейные ансамбли»</w:t>
            </w:r>
          </w:p>
        </w:tc>
        <w:tc>
          <w:tcPr>
            <w:tcW w:w="1883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18.03.2020</w:t>
            </w:r>
          </w:p>
        </w:tc>
        <w:tc>
          <w:tcPr>
            <w:tcW w:w="2872" w:type="dxa"/>
          </w:tcPr>
          <w:p w:rsidR="00ED2066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член МИК Козлова А.</w:t>
            </w:r>
          </w:p>
        </w:tc>
        <w:tc>
          <w:tcPr>
            <w:tcW w:w="2405" w:type="dxa"/>
          </w:tcPr>
          <w:p w:rsidR="00ED2066" w:rsidRDefault="00ED2066">
            <w:r w:rsidRPr="004B66C7"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ED2066" w:rsidRPr="006221C5" w:rsidRDefault="00ED206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47"/>
        </w:trPr>
        <w:tc>
          <w:tcPr>
            <w:tcW w:w="8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88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7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42" w:type="dxa"/>
          </w:tcPr>
          <w:p w:rsidR="00F5393A" w:rsidRPr="006221C5" w:rsidRDefault="000670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СПРАВЕДЛИВАЯ РОССИЯ</w:t>
            </w:r>
          </w:p>
        </w:tc>
        <w:tc>
          <w:tcPr>
            <w:tcW w:w="1883" w:type="dxa"/>
          </w:tcPr>
          <w:p w:rsidR="00F5393A" w:rsidRPr="006221C5" w:rsidRDefault="000670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28.01.2020</w:t>
            </w:r>
          </w:p>
        </w:tc>
        <w:tc>
          <w:tcPr>
            <w:tcW w:w="2872" w:type="dxa"/>
          </w:tcPr>
          <w:p w:rsidR="00F5393A" w:rsidRPr="006221C5" w:rsidRDefault="000670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составов и резерва УИК, информирование о сборе предложений для дополнительного зачисления в резерв составов УИК</w:t>
            </w:r>
          </w:p>
        </w:tc>
        <w:tc>
          <w:tcPr>
            <w:tcW w:w="2405" w:type="dxa"/>
          </w:tcPr>
          <w:p w:rsidR="00F5393A" w:rsidRPr="006221C5" w:rsidRDefault="0006703A" w:rsidP="009E1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на </w:t>
            </w:r>
            <w:r w:rsidR="009E17F9">
              <w:rPr>
                <w:rFonts w:ascii="Times New Roman" w:hAnsi="Times New Roman" w:cs="Times New Roman"/>
                <w:sz w:val="24"/>
                <w:szCs w:val="24"/>
              </w:rPr>
              <w:t>ЕП ИК ПК</w:t>
            </w:r>
          </w:p>
        </w:tc>
        <w:tc>
          <w:tcPr>
            <w:tcW w:w="2982" w:type="dxa"/>
            <w:vMerge w:val="restart"/>
          </w:tcPr>
          <w:p w:rsidR="00F539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ЕДИНАЯ РОССИЯ</w:t>
            </w:r>
          </w:p>
          <w:p w:rsidR="000670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</w:p>
          <w:p w:rsidR="000670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  <w:p w:rsidR="0006703A" w:rsidRDefault="0006703A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СПРАВЕДЛИВАЯ РОССИЯ</w:t>
            </w:r>
          </w:p>
          <w:p w:rsidR="00231D56" w:rsidRPr="009E17F9" w:rsidRDefault="009E17F9" w:rsidP="009E17F9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E17F9">
              <w:rPr>
                <w:rFonts w:ascii="Times New Roman" w:hAnsi="Times New Roman" w:cs="Times New Roman"/>
                <w:sz w:val="24"/>
                <w:szCs w:val="24"/>
              </w:rPr>
              <w:t>Партия пенсионеров за справедливость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42" w:type="dxa"/>
          </w:tcPr>
          <w:p w:rsidR="00F5393A" w:rsidRPr="006221C5" w:rsidRDefault="000670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ЛДПР</w:t>
            </w:r>
          </w:p>
        </w:tc>
        <w:tc>
          <w:tcPr>
            <w:tcW w:w="1883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29.01.2020</w:t>
            </w:r>
          </w:p>
        </w:tc>
        <w:tc>
          <w:tcPr>
            <w:tcW w:w="2872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составов и резерва УИК, информирование о сборе предложений для дополнительного зачисления в резерв составов УИК</w:t>
            </w:r>
          </w:p>
        </w:tc>
        <w:tc>
          <w:tcPr>
            <w:tcW w:w="2405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42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РОССИЯ</w:t>
            </w:r>
          </w:p>
        </w:tc>
        <w:tc>
          <w:tcPr>
            <w:tcW w:w="1883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872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составов и резерва УИК, информирование о сборе предложений для дополнительного зачисления в резерв составов УИК</w:t>
            </w:r>
          </w:p>
        </w:tc>
        <w:tc>
          <w:tcPr>
            <w:tcW w:w="2405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9E17F9" w:rsidRPr="006221C5" w:rsidTr="000F431D">
        <w:trPr>
          <w:trHeight w:val="362"/>
        </w:trPr>
        <w:tc>
          <w:tcPr>
            <w:tcW w:w="802" w:type="dxa"/>
          </w:tcPr>
          <w:p w:rsidR="009E17F9" w:rsidRPr="006221C5" w:rsidRDefault="009E17F9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42" w:type="dxa"/>
          </w:tcPr>
          <w:p w:rsidR="009E17F9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</w:p>
        </w:tc>
        <w:tc>
          <w:tcPr>
            <w:tcW w:w="1883" w:type="dxa"/>
          </w:tcPr>
          <w:p w:rsidR="009E17F9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872" w:type="dxa"/>
          </w:tcPr>
          <w:p w:rsidR="009E17F9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составов и резерва УИК, информирование о сборе предложений для дополнительного зачисления в резерв составов УИК</w:t>
            </w:r>
          </w:p>
        </w:tc>
        <w:tc>
          <w:tcPr>
            <w:tcW w:w="2405" w:type="dxa"/>
          </w:tcPr>
          <w:p w:rsidR="009E17F9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9E17F9" w:rsidRPr="006221C5" w:rsidRDefault="009E17F9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B275E" w:rsidRPr="006221C5" w:rsidTr="000F431D">
        <w:trPr>
          <w:trHeight w:val="362"/>
        </w:trPr>
        <w:tc>
          <w:tcPr>
            <w:tcW w:w="802" w:type="dxa"/>
          </w:tcPr>
          <w:p w:rsidR="00FB275E" w:rsidRDefault="00FB275E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42" w:type="dxa"/>
          </w:tcPr>
          <w:p w:rsidR="00FB275E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Партия пенсионеров за справедливость</w:t>
            </w:r>
          </w:p>
        </w:tc>
        <w:tc>
          <w:tcPr>
            <w:tcW w:w="1883" w:type="dxa"/>
          </w:tcPr>
          <w:p w:rsidR="00FB275E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</w:t>
            </w:r>
          </w:p>
        </w:tc>
        <w:tc>
          <w:tcPr>
            <w:tcW w:w="2872" w:type="dxa"/>
          </w:tcPr>
          <w:p w:rsidR="00FB275E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вопросов взаимодействия и сотрудничества, участия политической партии в избирательном процессе, в мероприятиях по развитию правовой и электоральной культуры участников избирательного процесса на 2020 год</w:t>
            </w:r>
          </w:p>
        </w:tc>
        <w:tc>
          <w:tcPr>
            <w:tcW w:w="2405" w:type="dxa"/>
          </w:tcPr>
          <w:p w:rsidR="00FB275E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FB275E" w:rsidRPr="006221C5" w:rsidRDefault="00FB275E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F5393A" w:rsidRPr="006221C5" w:rsidRDefault="00F5393A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88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7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42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ветеранов</w:t>
            </w:r>
          </w:p>
        </w:tc>
        <w:tc>
          <w:tcPr>
            <w:tcW w:w="1883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2872" w:type="dxa"/>
          </w:tcPr>
          <w:p w:rsidR="00F5393A" w:rsidRPr="006221C5" w:rsidRDefault="009E17F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Университет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пожилых</w:t>
            </w:r>
            <w:proofErr w:type="gramEnd"/>
            <w:r w:rsidR="00FB275E">
              <w:rPr>
                <w:rFonts w:ascii="Times New Roman" w:hAnsi="Times New Roman" w:cs="Times New Roman"/>
                <w:sz w:val="24"/>
                <w:szCs w:val="24"/>
              </w:rPr>
              <w:t>. Занятие «Права человека»</w:t>
            </w:r>
          </w:p>
        </w:tc>
        <w:tc>
          <w:tcPr>
            <w:tcW w:w="2405" w:type="dxa"/>
          </w:tcPr>
          <w:p w:rsidR="00F5393A" w:rsidRPr="006221C5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  <w:vMerge w:val="restart"/>
          </w:tcPr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14B58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</w:rPr>
              <w:t>оординаци</w:t>
            </w:r>
            <w:r w:rsidRPr="00814B58">
              <w:rPr>
                <w:rFonts w:ascii="Times New Roman" w:hAnsi="Times New Roman" w:cs="Times New Roman"/>
                <w:sz w:val="20"/>
              </w:rPr>
              <w:t>онный Совет профсоюзов</w:t>
            </w:r>
          </w:p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14B58">
              <w:rPr>
                <w:rFonts w:ascii="Times New Roman" w:hAnsi="Times New Roman" w:cs="Times New Roman"/>
                <w:sz w:val="20"/>
              </w:rPr>
              <w:t>Большесосновский</w:t>
            </w:r>
            <w:proofErr w:type="spellEnd"/>
            <w:r w:rsidRPr="00814B58">
              <w:rPr>
                <w:rFonts w:ascii="Times New Roman" w:hAnsi="Times New Roman" w:cs="Times New Roman"/>
                <w:sz w:val="20"/>
              </w:rPr>
              <w:t xml:space="preserve"> Совет ветеранов войны, труда, вооруженных сил</w:t>
            </w:r>
          </w:p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Советы ветеранских организаций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по отраслям и поселениям)</w:t>
            </w:r>
          </w:p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Местное отделение Совет женщин 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Большесосновском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районе</w:t>
            </w:r>
          </w:p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Молодежный Совет при КСП</w:t>
            </w:r>
          </w:p>
          <w:p w:rsidR="009E17F9" w:rsidRPr="00814B58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Советы Молодежи в поселениях района</w:t>
            </w:r>
          </w:p>
          <w:p w:rsidR="009E17F9" w:rsidRPr="006D03BE" w:rsidRDefault="009E17F9" w:rsidP="009E17F9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инвалидов</w:t>
            </w:r>
          </w:p>
          <w:p w:rsidR="00F5393A" w:rsidRPr="006D03BE" w:rsidRDefault="009E17F9" w:rsidP="006D03BE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6D03BE">
              <w:rPr>
                <w:rFonts w:ascii="Times New Roman" w:hAnsi="Times New Roman" w:cs="Times New Roman"/>
                <w:sz w:val="20"/>
              </w:rPr>
              <w:t>ТОСы</w:t>
            </w:r>
            <w:proofErr w:type="spellEnd"/>
            <w:r w:rsidRPr="006D03BE">
              <w:rPr>
                <w:rFonts w:ascii="Times New Roman" w:hAnsi="Times New Roman" w:cs="Times New Roman"/>
                <w:sz w:val="20"/>
              </w:rPr>
              <w:t xml:space="preserve"> в поселениях района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42" w:type="dxa"/>
          </w:tcPr>
          <w:p w:rsidR="00F5393A" w:rsidRPr="006221C5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Координационный совет профсоюзов</w:t>
            </w:r>
          </w:p>
        </w:tc>
        <w:tc>
          <w:tcPr>
            <w:tcW w:w="1883" w:type="dxa"/>
          </w:tcPr>
          <w:p w:rsidR="00F5393A" w:rsidRPr="006221C5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06.02.2020</w:t>
            </w:r>
          </w:p>
        </w:tc>
        <w:tc>
          <w:tcPr>
            <w:tcW w:w="2872" w:type="dxa"/>
          </w:tcPr>
          <w:p w:rsidR="00F5393A" w:rsidRPr="006221C5" w:rsidRDefault="00FB275E" w:rsidP="00FB27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вопросов взаимодействия и сотрудничества, участия общественной организации профсоюзов  в избирательном процессе, в мероприятиях по развитию правовой и электоральной культуры участников избирательного процесса на 2020 год</w:t>
            </w:r>
          </w:p>
        </w:tc>
        <w:tc>
          <w:tcPr>
            <w:tcW w:w="2405" w:type="dxa"/>
          </w:tcPr>
          <w:p w:rsidR="00F5393A" w:rsidRPr="006221C5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42" w:type="dxa"/>
          </w:tcPr>
          <w:p w:rsidR="00F5393A" w:rsidRPr="006221C5" w:rsidRDefault="006029E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Координационный совет профсоюзов. Открытое профсоюзное собрание района</w:t>
            </w:r>
          </w:p>
        </w:tc>
        <w:tc>
          <w:tcPr>
            <w:tcW w:w="1883" w:type="dxa"/>
          </w:tcPr>
          <w:p w:rsidR="00F5393A" w:rsidRPr="006221C5" w:rsidRDefault="006029E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18.02.2020</w:t>
            </w:r>
          </w:p>
        </w:tc>
        <w:tc>
          <w:tcPr>
            <w:tcW w:w="2872" w:type="dxa"/>
          </w:tcPr>
          <w:p w:rsidR="00F5393A" w:rsidRPr="006221C5" w:rsidRDefault="006029E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подготовке к избирательным кампаниям 2020 года</w:t>
            </w:r>
          </w:p>
        </w:tc>
        <w:tc>
          <w:tcPr>
            <w:tcW w:w="2405" w:type="dxa"/>
          </w:tcPr>
          <w:p w:rsidR="00F5393A" w:rsidRPr="006221C5" w:rsidRDefault="006029E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  <w:vMerge/>
          </w:tcPr>
          <w:p w:rsidR="00F5393A" w:rsidRPr="006221C5" w:rsidRDefault="00F5393A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D03BE" w:rsidRPr="006221C5" w:rsidTr="000F431D">
        <w:trPr>
          <w:trHeight w:val="362"/>
        </w:trPr>
        <w:tc>
          <w:tcPr>
            <w:tcW w:w="802" w:type="dxa"/>
          </w:tcPr>
          <w:p w:rsidR="006D03BE" w:rsidRPr="006221C5" w:rsidRDefault="006D03BE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42" w:type="dxa"/>
          </w:tcPr>
          <w:p w:rsidR="006D03BE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инвалидов. Заседание правления местного отделения общества</w:t>
            </w:r>
          </w:p>
        </w:tc>
        <w:tc>
          <w:tcPr>
            <w:tcW w:w="1883" w:type="dxa"/>
          </w:tcPr>
          <w:p w:rsidR="006D03BE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04.03.2020</w:t>
            </w:r>
          </w:p>
        </w:tc>
        <w:tc>
          <w:tcPr>
            <w:tcW w:w="2872" w:type="dxa"/>
          </w:tcPr>
          <w:p w:rsidR="006D03BE" w:rsidRDefault="006D03B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Вручение сертификата и памятного сувенира Бажутину М.С.    за участие в конкурсе «Мой выбор».</w:t>
            </w:r>
          </w:p>
        </w:tc>
        <w:tc>
          <w:tcPr>
            <w:tcW w:w="2405" w:type="dxa"/>
          </w:tcPr>
          <w:p w:rsidR="006D03BE" w:rsidRDefault="00065EE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ЕП ИК ПК</w:t>
            </w:r>
          </w:p>
        </w:tc>
        <w:tc>
          <w:tcPr>
            <w:tcW w:w="2982" w:type="dxa"/>
          </w:tcPr>
          <w:p w:rsidR="006D03BE" w:rsidRPr="006221C5" w:rsidRDefault="006D03BE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88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87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F5393A" w:rsidRPr="006221C5" w:rsidRDefault="00CB42E0" w:rsidP="00067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встреча </w:t>
            </w:r>
            <w:r w:rsidR="0006703A">
              <w:rPr>
                <w:rFonts w:ascii="Times New Roman" w:hAnsi="Times New Roman" w:cs="Times New Roman"/>
                <w:sz w:val="24"/>
                <w:szCs w:val="24"/>
              </w:rPr>
              <w:t>по вопросам подготовки и проведения обследования помещений участковых избирательных комиссий на территории Кленовского сельского поселения</w:t>
            </w:r>
          </w:p>
        </w:tc>
        <w:tc>
          <w:tcPr>
            <w:tcW w:w="1883" w:type="dxa"/>
          </w:tcPr>
          <w:p w:rsidR="00F5393A" w:rsidRPr="006221C5" w:rsidRDefault="00CB42E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28.01.2020</w:t>
            </w:r>
          </w:p>
        </w:tc>
        <w:tc>
          <w:tcPr>
            <w:tcW w:w="2872" w:type="dxa"/>
          </w:tcPr>
          <w:p w:rsidR="00F5393A" w:rsidRPr="006221C5" w:rsidRDefault="000670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ТИК, ВРИП главы Кленовского сельского поселения</w:t>
            </w:r>
          </w:p>
        </w:tc>
        <w:tc>
          <w:tcPr>
            <w:tcW w:w="2405" w:type="dxa"/>
          </w:tcPr>
          <w:p w:rsidR="00F5393A" w:rsidRPr="006221C5" w:rsidRDefault="00CB42E0" w:rsidP="00067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 w:rsidR="0006703A"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F5393A" w:rsidRPr="006221C5" w:rsidRDefault="000670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Земского Собрания Большесосновского муниципального района</w:t>
            </w:r>
            <w:r w:rsidR="00FB275E">
              <w:rPr>
                <w:rFonts w:ascii="Times New Roman" w:hAnsi="Times New Roman" w:cs="Times New Roman"/>
                <w:sz w:val="24"/>
                <w:szCs w:val="24"/>
              </w:rPr>
              <w:t>. (Информация</w:t>
            </w:r>
            <w:r w:rsidR="00467712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председателя ТИК</w:t>
            </w:r>
            <w:r w:rsidR="00FB275E">
              <w:rPr>
                <w:rFonts w:ascii="Times New Roman" w:hAnsi="Times New Roman" w:cs="Times New Roman"/>
                <w:sz w:val="24"/>
                <w:szCs w:val="24"/>
              </w:rPr>
              <w:t xml:space="preserve"> о деятельности ТИК по подготовке к выборам в 2020 году</w:t>
            </w:r>
            <w:r w:rsidR="0046771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3" w:type="dxa"/>
          </w:tcPr>
          <w:p w:rsidR="00F5393A" w:rsidRPr="006221C5" w:rsidRDefault="000670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29.01.2020</w:t>
            </w:r>
          </w:p>
        </w:tc>
        <w:tc>
          <w:tcPr>
            <w:tcW w:w="2872" w:type="dxa"/>
          </w:tcPr>
          <w:p w:rsidR="00F5393A" w:rsidRDefault="004677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Депутаты Земского Собрания района, приглашенные, руководители структурных подразделений администрации района, главы сельских поселений, депутаты Большесосновского сельского поселения,</w:t>
            </w:r>
          </w:p>
          <w:p w:rsidR="00467712" w:rsidRPr="006221C5" w:rsidRDefault="004677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2405" w:type="dxa"/>
          </w:tcPr>
          <w:p w:rsidR="00F5393A" w:rsidRPr="006221C5" w:rsidRDefault="0006703A" w:rsidP="00067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F5393A" w:rsidRPr="006221C5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1883" w:type="dxa"/>
          </w:tcPr>
          <w:p w:rsidR="00F5393A" w:rsidRPr="006221C5" w:rsidRDefault="00FB275E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10.02.2020</w:t>
            </w:r>
          </w:p>
        </w:tc>
        <w:tc>
          <w:tcPr>
            <w:tcW w:w="2872" w:type="dxa"/>
          </w:tcPr>
          <w:p w:rsidR="00F5393A" w:rsidRDefault="004677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9 класса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СОШ,</w:t>
            </w:r>
          </w:p>
          <w:p w:rsidR="00467712" w:rsidRPr="006221C5" w:rsidRDefault="004677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чел.</w:t>
            </w:r>
          </w:p>
        </w:tc>
        <w:tc>
          <w:tcPr>
            <w:tcW w:w="2405" w:type="dxa"/>
          </w:tcPr>
          <w:p w:rsidR="00F5393A" w:rsidRPr="006221C5" w:rsidRDefault="004677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712" w:rsidRPr="006221C5" w:rsidTr="000F431D">
        <w:trPr>
          <w:trHeight w:val="362"/>
        </w:trPr>
        <w:tc>
          <w:tcPr>
            <w:tcW w:w="802" w:type="dxa"/>
          </w:tcPr>
          <w:p w:rsidR="00467712" w:rsidRPr="006221C5" w:rsidRDefault="00467712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467712" w:rsidRDefault="004677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права в форме игры «Поле чудес: «Что такое выборы?»</w:t>
            </w:r>
          </w:p>
        </w:tc>
        <w:tc>
          <w:tcPr>
            <w:tcW w:w="1883" w:type="dxa"/>
          </w:tcPr>
          <w:p w:rsidR="00467712" w:rsidRDefault="004677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11.02.2020</w:t>
            </w:r>
          </w:p>
        </w:tc>
        <w:tc>
          <w:tcPr>
            <w:tcW w:w="2872" w:type="dxa"/>
          </w:tcPr>
          <w:p w:rsidR="00467712" w:rsidRDefault="00467712" w:rsidP="0046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9 класса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СОШ,</w:t>
            </w:r>
          </w:p>
          <w:p w:rsidR="00467712" w:rsidRDefault="00467712" w:rsidP="0046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чел.</w:t>
            </w:r>
          </w:p>
        </w:tc>
        <w:tc>
          <w:tcPr>
            <w:tcW w:w="2405" w:type="dxa"/>
          </w:tcPr>
          <w:p w:rsidR="00467712" w:rsidRPr="006221C5" w:rsidRDefault="00467712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467712" w:rsidRPr="006221C5" w:rsidRDefault="004677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712" w:rsidRPr="006221C5" w:rsidTr="000F431D">
        <w:trPr>
          <w:trHeight w:val="362"/>
        </w:trPr>
        <w:tc>
          <w:tcPr>
            <w:tcW w:w="802" w:type="dxa"/>
          </w:tcPr>
          <w:p w:rsidR="00467712" w:rsidRPr="006221C5" w:rsidRDefault="00467712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467712" w:rsidRDefault="004677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комитет по подготовке и проведению массовых праздников и районных мероприятий</w:t>
            </w:r>
            <w:r w:rsidR="006029E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6029E6">
              <w:rPr>
                <w:rFonts w:ascii="Times New Roman" w:hAnsi="Times New Roman" w:cs="Times New Roman"/>
                <w:sz w:val="24"/>
                <w:szCs w:val="24"/>
              </w:rPr>
              <w:t>Большесосновском</w:t>
            </w:r>
            <w:proofErr w:type="spellEnd"/>
            <w:r w:rsidR="006029E6">
              <w:rPr>
                <w:rFonts w:ascii="Times New Roman" w:hAnsi="Times New Roman" w:cs="Times New Roman"/>
                <w:sz w:val="24"/>
                <w:szCs w:val="24"/>
              </w:rPr>
              <w:t xml:space="preserve"> районе </w:t>
            </w:r>
            <w:proofErr w:type="gramStart"/>
            <w:r w:rsidR="006029E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6029E6">
              <w:rPr>
                <w:rFonts w:ascii="Times New Roman" w:hAnsi="Times New Roman" w:cs="Times New Roman"/>
                <w:sz w:val="24"/>
                <w:szCs w:val="24"/>
              </w:rPr>
              <w:t>Обсуждены вопросы по подготовке к празднованию 75-летия Победы в Великой Отечественной войне, участия в них молодежи, общественности, учреждений и организаций района)</w:t>
            </w:r>
          </w:p>
        </w:tc>
        <w:tc>
          <w:tcPr>
            <w:tcW w:w="1883" w:type="dxa"/>
          </w:tcPr>
          <w:p w:rsidR="00467712" w:rsidRDefault="006029E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12.02.2020</w:t>
            </w:r>
          </w:p>
        </w:tc>
        <w:tc>
          <w:tcPr>
            <w:tcW w:w="2872" w:type="dxa"/>
          </w:tcPr>
          <w:p w:rsidR="00467712" w:rsidRDefault="006029E6" w:rsidP="00602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оргкомитета, заинтересованные лиц</w:t>
            </w:r>
          </w:p>
        </w:tc>
        <w:tc>
          <w:tcPr>
            <w:tcW w:w="2405" w:type="dxa"/>
          </w:tcPr>
          <w:p w:rsidR="00467712" w:rsidRPr="006221C5" w:rsidRDefault="006029E6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467712" w:rsidRPr="006221C5" w:rsidRDefault="004677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9E6" w:rsidRPr="006221C5" w:rsidTr="000F431D">
        <w:trPr>
          <w:trHeight w:val="362"/>
        </w:trPr>
        <w:tc>
          <w:tcPr>
            <w:tcW w:w="802" w:type="dxa"/>
          </w:tcPr>
          <w:p w:rsidR="006029E6" w:rsidRPr="006221C5" w:rsidRDefault="006029E6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6029E6" w:rsidRDefault="006029E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с библиотекарями района. «Роль библиотеки в правовом просвещении избирателей»</w:t>
            </w:r>
          </w:p>
        </w:tc>
        <w:tc>
          <w:tcPr>
            <w:tcW w:w="1883" w:type="dxa"/>
          </w:tcPr>
          <w:p w:rsidR="006029E6" w:rsidRDefault="006029E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19.02.2020</w:t>
            </w:r>
          </w:p>
        </w:tc>
        <w:tc>
          <w:tcPr>
            <w:tcW w:w="2872" w:type="dxa"/>
          </w:tcPr>
          <w:p w:rsidR="006029E6" w:rsidRDefault="006029E6" w:rsidP="00602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Библиотекари района, председатель ТИК</w:t>
            </w:r>
          </w:p>
        </w:tc>
        <w:tc>
          <w:tcPr>
            <w:tcW w:w="2405" w:type="dxa"/>
          </w:tcPr>
          <w:p w:rsidR="006029E6" w:rsidRPr="006221C5" w:rsidRDefault="006029E6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6029E6" w:rsidRPr="006221C5" w:rsidRDefault="006029E6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712" w:rsidRPr="006221C5" w:rsidTr="000F431D">
        <w:trPr>
          <w:trHeight w:val="362"/>
        </w:trPr>
        <w:tc>
          <w:tcPr>
            <w:tcW w:w="802" w:type="dxa"/>
          </w:tcPr>
          <w:p w:rsidR="00467712" w:rsidRPr="006221C5" w:rsidRDefault="00467712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467712" w:rsidRDefault="0017418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слет юных корреспондентов «Золотое перо». Номинация ТИК «Выборы – ответственность за будущее»</w:t>
            </w:r>
          </w:p>
        </w:tc>
        <w:tc>
          <w:tcPr>
            <w:tcW w:w="1883" w:type="dxa"/>
          </w:tcPr>
          <w:p w:rsidR="00467712" w:rsidRDefault="0017418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21.02.2020</w:t>
            </w:r>
          </w:p>
        </w:tc>
        <w:tc>
          <w:tcPr>
            <w:tcW w:w="2872" w:type="dxa"/>
          </w:tcPr>
          <w:p w:rsidR="00467712" w:rsidRDefault="00174180" w:rsidP="0046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школьных СМИ, пресс-центры, кружки, клубы юных корреспондентов, учащиеся школ района</w:t>
            </w:r>
          </w:p>
        </w:tc>
        <w:tc>
          <w:tcPr>
            <w:tcW w:w="2405" w:type="dxa"/>
          </w:tcPr>
          <w:p w:rsidR="00467712" w:rsidRPr="006221C5" w:rsidRDefault="00174180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467712" w:rsidRPr="006221C5" w:rsidRDefault="0046771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180" w:rsidRPr="006221C5" w:rsidTr="000F431D">
        <w:trPr>
          <w:trHeight w:val="362"/>
        </w:trPr>
        <w:tc>
          <w:tcPr>
            <w:tcW w:w="802" w:type="dxa"/>
          </w:tcPr>
          <w:p w:rsidR="00174180" w:rsidRPr="006221C5" w:rsidRDefault="00174180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174180" w:rsidRDefault="0017418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глав сельских поселений. Информация председателя ТИК о подготовке к избирательным кампаниям 2020 года.</w:t>
            </w:r>
          </w:p>
        </w:tc>
        <w:tc>
          <w:tcPr>
            <w:tcW w:w="1883" w:type="dxa"/>
          </w:tcPr>
          <w:p w:rsidR="00174180" w:rsidRDefault="0017418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21.02.2020</w:t>
            </w:r>
          </w:p>
        </w:tc>
        <w:tc>
          <w:tcPr>
            <w:tcW w:w="2872" w:type="dxa"/>
          </w:tcPr>
          <w:p w:rsidR="00174180" w:rsidRDefault="00174180" w:rsidP="0046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сельских поселений, специалисты администрации района</w:t>
            </w:r>
          </w:p>
        </w:tc>
        <w:tc>
          <w:tcPr>
            <w:tcW w:w="2405" w:type="dxa"/>
          </w:tcPr>
          <w:p w:rsidR="00174180" w:rsidRPr="006221C5" w:rsidRDefault="00174180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174180" w:rsidRPr="006221C5" w:rsidRDefault="00174180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EE5" w:rsidRPr="006221C5" w:rsidTr="000F431D">
        <w:trPr>
          <w:trHeight w:val="362"/>
        </w:trPr>
        <w:tc>
          <w:tcPr>
            <w:tcW w:w="802" w:type="dxa"/>
          </w:tcPr>
          <w:p w:rsidR="00065EE5" w:rsidRPr="006221C5" w:rsidRDefault="00065EE5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065EE5" w:rsidRDefault="00065EE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права «Будущий избиратель должен знать»</w:t>
            </w:r>
          </w:p>
        </w:tc>
        <w:tc>
          <w:tcPr>
            <w:tcW w:w="1883" w:type="dxa"/>
          </w:tcPr>
          <w:p w:rsidR="00065EE5" w:rsidRDefault="00065EE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13.03.2020</w:t>
            </w:r>
          </w:p>
        </w:tc>
        <w:tc>
          <w:tcPr>
            <w:tcW w:w="2872" w:type="dxa"/>
          </w:tcPr>
          <w:p w:rsidR="00065EE5" w:rsidRDefault="00065EE5" w:rsidP="0046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10-11 классов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Большесосновской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405" w:type="dxa"/>
          </w:tcPr>
          <w:p w:rsidR="00065EE5" w:rsidRPr="006221C5" w:rsidRDefault="00065EE5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065EE5" w:rsidRPr="006221C5" w:rsidRDefault="00065EE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EE5" w:rsidRPr="006221C5" w:rsidTr="000F431D">
        <w:trPr>
          <w:trHeight w:val="362"/>
        </w:trPr>
        <w:tc>
          <w:tcPr>
            <w:tcW w:w="802" w:type="dxa"/>
          </w:tcPr>
          <w:p w:rsidR="00065EE5" w:rsidRPr="006221C5" w:rsidRDefault="00065EE5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065EE5" w:rsidRDefault="00065EE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Юбилейное мероприятие, посвященное 90-летию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газеты «Светлый путь»</w:t>
            </w:r>
          </w:p>
        </w:tc>
        <w:tc>
          <w:tcPr>
            <w:tcW w:w="1883" w:type="dxa"/>
          </w:tcPr>
          <w:p w:rsidR="00065EE5" w:rsidRDefault="00065EE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14.03.2020</w:t>
            </w:r>
          </w:p>
        </w:tc>
        <w:tc>
          <w:tcPr>
            <w:tcW w:w="2872" w:type="dxa"/>
          </w:tcPr>
          <w:p w:rsidR="00065EE5" w:rsidRDefault="00065EE5" w:rsidP="0046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чел.</w:t>
            </w:r>
          </w:p>
        </w:tc>
        <w:tc>
          <w:tcPr>
            <w:tcW w:w="2405" w:type="dxa"/>
          </w:tcPr>
          <w:p w:rsidR="00065EE5" w:rsidRPr="006221C5" w:rsidRDefault="00065EE5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065EE5" w:rsidRPr="006221C5" w:rsidRDefault="00065EE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EE5" w:rsidRPr="006221C5" w:rsidTr="000F431D">
        <w:trPr>
          <w:trHeight w:val="362"/>
        </w:trPr>
        <w:tc>
          <w:tcPr>
            <w:tcW w:w="802" w:type="dxa"/>
          </w:tcPr>
          <w:p w:rsidR="00065EE5" w:rsidRPr="006221C5" w:rsidRDefault="00065EE5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065EE5" w:rsidRDefault="000F431D" w:rsidP="000F4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подготовке к проведению общероссийского голосования по вопросу одобрения изменений в Конституцию Российской Федерации</w:t>
            </w:r>
            <w:r w:rsidR="00065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3" w:type="dxa"/>
          </w:tcPr>
          <w:p w:rsidR="00065EE5" w:rsidRDefault="00065EE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24.03.2020</w:t>
            </w:r>
          </w:p>
        </w:tc>
        <w:tc>
          <w:tcPr>
            <w:tcW w:w="2872" w:type="dxa"/>
          </w:tcPr>
          <w:p w:rsidR="000F431D" w:rsidRDefault="000F431D" w:rsidP="0046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школ района; индивидуальные предприниматели, сфера деятельности которых связана с общественным питанием</w:t>
            </w:r>
          </w:p>
          <w:p w:rsidR="00065EE5" w:rsidRDefault="00065EE5" w:rsidP="00467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чел.</w:t>
            </w:r>
          </w:p>
        </w:tc>
        <w:tc>
          <w:tcPr>
            <w:tcW w:w="2405" w:type="dxa"/>
          </w:tcPr>
          <w:p w:rsidR="00065EE5" w:rsidRPr="006221C5" w:rsidRDefault="000F431D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</w:rPr>
              <w:t>ЕП ИК ПК</w:t>
            </w:r>
          </w:p>
        </w:tc>
        <w:tc>
          <w:tcPr>
            <w:tcW w:w="2982" w:type="dxa"/>
          </w:tcPr>
          <w:p w:rsidR="00065EE5" w:rsidRPr="006221C5" w:rsidRDefault="00065EE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87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F5393A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Земском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Собрании</w:t>
            </w:r>
            <w:proofErr w:type="gramEnd"/>
          </w:p>
        </w:tc>
        <w:tc>
          <w:tcPr>
            <w:tcW w:w="1883" w:type="dxa"/>
          </w:tcPr>
          <w:p w:rsidR="00F5393A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</w:t>
            </w:r>
          </w:p>
        </w:tc>
        <w:tc>
          <w:tcPr>
            <w:tcW w:w="2872" w:type="dxa"/>
          </w:tcPr>
          <w:p w:rsidR="00F5393A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31D" w:rsidRPr="006221C5" w:rsidTr="000F431D">
        <w:trPr>
          <w:trHeight w:val="362"/>
        </w:trPr>
        <w:tc>
          <w:tcPr>
            <w:tcW w:w="802" w:type="dxa"/>
          </w:tcPr>
          <w:p w:rsidR="000F431D" w:rsidRPr="006221C5" w:rsidRDefault="000F431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статус и полномочия избирательных комиссий</w:t>
            </w:r>
          </w:p>
        </w:tc>
        <w:tc>
          <w:tcPr>
            <w:tcW w:w="1883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</w:t>
            </w:r>
          </w:p>
        </w:tc>
        <w:tc>
          <w:tcPr>
            <w:tcW w:w="2872" w:type="dxa"/>
          </w:tcPr>
          <w:p w:rsidR="000F431D" w:rsidRDefault="000F431D">
            <w:r w:rsidRPr="00E573A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5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31D" w:rsidRPr="006221C5" w:rsidTr="000F431D">
        <w:trPr>
          <w:trHeight w:val="362"/>
        </w:trPr>
        <w:tc>
          <w:tcPr>
            <w:tcW w:w="802" w:type="dxa"/>
          </w:tcPr>
          <w:p w:rsidR="000F431D" w:rsidRPr="006221C5" w:rsidRDefault="000F431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сообщение о сборе предложений для дополнительного зачисления в резерв составов УИК Пермского края</w:t>
            </w:r>
          </w:p>
        </w:tc>
        <w:tc>
          <w:tcPr>
            <w:tcW w:w="1883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31.01.2020</w:t>
            </w:r>
          </w:p>
        </w:tc>
        <w:tc>
          <w:tcPr>
            <w:tcW w:w="2872" w:type="dxa"/>
          </w:tcPr>
          <w:p w:rsidR="000F431D" w:rsidRDefault="000F431D">
            <w:r w:rsidRPr="00E573A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5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31D" w:rsidRPr="006221C5" w:rsidTr="000F431D">
        <w:trPr>
          <w:trHeight w:val="362"/>
        </w:trPr>
        <w:tc>
          <w:tcPr>
            <w:tcW w:w="802" w:type="dxa"/>
          </w:tcPr>
          <w:p w:rsidR="000F431D" w:rsidRPr="006221C5" w:rsidRDefault="000F431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 – не помеха</w:t>
            </w:r>
          </w:p>
        </w:tc>
        <w:tc>
          <w:tcPr>
            <w:tcW w:w="1883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14.02.2020</w:t>
            </w:r>
          </w:p>
        </w:tc>
        <w:tc>
          <w:tcPr>
            <w:tcW w:w="2872" w:type="dxa"/>
          </w:tcPr>
          <w:p w:rsidR="000F431D" w:rsidRDefault="000F431D">
            <w:r w:rsidRPr="00E573A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5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31D" w:rsidRPr="006221C5" w:rsidTr="000F431D">
        <w:trPr>
          <w:trHeight w:val="362"/>
        </w:trPr>
        <w:tc>
          <w:tcPr>
            <w:tcW w:w="802" w:type="dxa"/>
          </w:tcPr>
          <w:p w:rsidR="000F431D" w:rsidRPr="006221C5" w:rsidRDefault="000F431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«Сдай батарейку»</w:t>
            </w:r>
          </w:p>
        </w:tc>
        <w:tc>
          <w:tcPr>
            <w:tcW w:w="1883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21.02.2020</w:t>
            </w:r>
          </w:p>
        </w:tc>
        <w:tc>
          <w:tcPr>
            <w:tcW w:w="2872" w:type="dxa"/>
          </w:tcPr>
          <w:p w:rsidR="000F431D" w:rsidRDefault="000F431D">
            <w:r w:rsidRPr="00E573A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5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31D" w:rsidRPr="006221C5" w:rsidTr="000F431D">
        <w:trPr>
          <w:trHeight w:val="362"/>
        </w:trPr>
        <w:tc>
          <w:tcPr>
            <w:tcW w:w="802" w:type="dxa"/>
          </w:tcPr>
          <w:p w:rsidR="000F431D" w:rsidRPr="006221C5" w:rsidRDefault="000F431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дорогах, газе, ЖКХ</w:t>
            </w:r>
          </w:p>
        </w:tc>
        <w:tc>
          <w:tcPr>
            <w:tcW w:w="1883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28.02.2020</w:t>
            </w:r>
          </w:p>
        </w:tc>
        <w:tc>
          <w:tcPr>
            <w:tcW w:w="2872" w:type="dxa"/>
          </w:tcPr>
          <w:p w:rsidR="000F431D" w:rsidRDefault="000F431D">
            <w:r w:rsidRPr="00E573A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5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31D" w:rsidRPr="006221C5" w:rsidTr="000F431D">
        <w:trPr>
          <w:trHeight w:val="362"/>
        </w:trPr>
        <w:tc>
          <w:tcPr>
            <w:tcW w:w="802" w:type="dxa"/>
          </w:tcPr>
          <w:p w:rsidR="000F431D" w:rsidRPr="006221C5" w:rsidRDefault="000F431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дарим крылья</w:t>
            </w:r>
          </w:p>
        </w:tc>
        <w:tc>
          <w:tcPr>
            <w:tcW w:w="1883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28.02.2020</w:t>
            </w:r>
          </w:p>
        </w:tc>
        <w:tc>
          <w:tcPr>
            <w:tcW w:w="2872" w:type="dxa"/>
          </w:tcPr>
          <w:p w:rsidR="000F431D" w:rsidRDefault="000F431D">
            <w:r w:rsidRPr="00E573A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5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31D" w:rsidRPr="006221C5" w:rsidTr="000F431D">
        <w:trPr>
          <w:trHeight w:val="362"/>
        </w:trPr>
        <w:tc>
          <w:tcPr>
            <w:tcW w:w="802" w:type="dxa"/>
          </w:tcPr>
          <w:p w:rsidR="000F431D" w:rsidRPr="006221C5" w:rsidRDefault="000F431D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здорово, что мы встретились</w:t>
            </w:r>
          </w:p>
        </w:tc>
        <w:tc>
          <w:tcPr>
            <w:tcW w:w="1883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20.03.2020</w:t>
            </w:r>
          </w:p>
        </w:tc>
        <w:tc>
          <w:tcPr>
            <w:tcW w:w="2872" w:type="dxa"/>
          </w:tcPr>
          <w:p w:rsidR="000F431D" w:rsidRDefault="000F431D">
            <w:r w:rsidRPr="00E573A4">
              <w:rPr>
                <w:rFonts w:ascii="Times New Roman" w:hAnsi="Times New Roman" w:cs="Times New Roman"/>
                <w:sz w:val="24"/>
                <w:szCs w:val="24"/>
              </w:rPr>
              <w:t>Районная газета «Светлый путь»</w:t>
            </w:r>
          </w:p>
        </w:tc>
        <w:tc>
          <w:tcPr>
            <w:tcW w:w="2405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0F431D" w:rsidRPr="006221C5" w:rsidRDefault="000F43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88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87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0F431D">
        <w:trPr>
          <w:trHeight w:val="362"/>
        </w:trPr>
        <w:tc>
          <w:tcPr>
            <w:tcW w:w="802" w:type="dxa"/>
          </w:tcPr>
          <w:p w:rsidR="00F5393A" w:rsidRPr="006221C5" w:rsidRDefault="00F5393A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4B76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621">
        <w:rPr>
          <w:rFonts w:ascii="Times New Roman" w:hAnsi="Times New Roman" w:cs="Times New Roman"/>
          <w:sz w:val="24"/>
          <w:szCs w:val="24"/>
        </w:rPr>
        <w:t>И.С.Васева</w:t>
      </w:r>
      <w:proofErr w:type="spellEnd"/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№3</w:t>
      </w:r>
    </w:p>
    <w:p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СВЕДЕНИЯ о проведении заседаний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территориальной избирательной комиссии </w:t>
      </w:r>
      <w:r w:rsidR="000F431D">
        <w:rPr>
          <w:rFonts w:ascii="Times New Roman" w:hAnsi="Times New Roman" w:cs="Times New Roman"/>
          <w:b/>
          <w:sz w:val="24"/>
          <w:szCs w:val="24"/>
        </w:rPr>
        <w:t>Большесосновского муниципального района</w:t>
      </w:r>
    </w:p>
    <w:p w:rsidR="006221C5" w:rsidRPr="006221C5" w:rsidRDefault="006221C5" w:rsidP="006221C5">
      <w:pPr>
        <w:pStyle w:val="a5"/>
        <w:suppressAutoHyphens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0F431D">
        <w:rPr>
          <w:rFonts w:ascii="Times New Roman" w:hAnsi="Times New Roman" w:cs="Times New Roman"/>
          <w:b/>
          <w:sz w:val="24"/>
          <w:szCs w:val="24"/>
        </w:rPr>
        <w:t>1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квартале 20</w:t>
      </w:r>
      <w:r w:rsidR="000F431D">
        <w:rPr>
          <w:rFonts w:ascii="Times New Roman" w:hAnsi="Times New Roman" w:cs="Times New Roman"/>
          <w:b/>
          <w:sz w:val="24"/>
          <w:szCs w:val="24"/>
        </w:rPr>
        <w:t>20</w:t>
      </w:r>
      <w:r w:rsidR="004B76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21C5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6221C5" w:rsidRPr="006221C5" w:rsidRDefault="006221C5" w:rsidP="006221C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"/>
        <w:gridCol w:w="3119"/>
        <w:gridCol w:w="3118"/>
        <w:gridCol w:w="3613"/>
        <w:gridCol w:w="4108"/>
      </w:tblGrid>
      <w:tr w:rsidR="006221C5" w:rsidRPr="006221C5" w:rsidTr="004710B6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4B7621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</w:p>
    <w:p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4B76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621">
        <w:rPr>
          <w:rFonts w:ascii="Times New Roman" w:hAnsi="Times New Roman" w:cs="Times New Roman"/>
          <w:sz w:val="24"/>
          <w:szCs w:val="24"/>
        </w:rPr>
        <w:t>И.С.Васева</w:t>
      </w:r>
      <w:proofErr w:type="spellEnd"/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1C5" w:rsidRPr="006221C5" w:rsidRDefault="006221C5" w:rsidP="006221C5">
      <w:pPr>
        <w:rPr>
          <w:rFonts w:ascii="Times New Roman" w:hAnsi="Times New Roman" w:cs="Times New Roman"/>
        </w:rPr>
      </w:pPr>
    </w:p>
    <w:p w:rsidR="006221C5" w:rsidRPr="006221C5" w:rsidRDefault="006221C5" w:rsidP="006221C5">
      <w:pPr>
        <w:rPr>
          <w:rFonts w:ascii="Times New Roman" w:hAnsi="Times New Roman" w:cs="Times New Roman"/>
        </w:rPr>
      </w:pPr>
    </w:p>
    <w:p w:rsidR="006221C5" w:rsidRPr="006221C5" w:rsidRDefault="006221C5" w:rsidP="00F5393A">
      <w:pPr>
        <w:jc w:val="both"/>
        <w:rPr>
          <w:rFonts w:ascii="Times New Roman" w:hAnsi="Times New Roman" w:cs="Times New Roman"/>
          <w:sz w:val="20"/>
          <w:szCs w:val="14"/>
        </w:rPr>
      </w:pPr>
    </w:p>
    <w:sectPr w:rsidR="006221C5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442E4"/>
    <w:multiLevelType w:val="hybridMultilevel"/>
    <w:tmpl w:val="17AA50EA"/>
    <w:lvl w:ilvl="0" w:tplc="AD1805C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4461761F"/>
    <w:multiLevelType w:val="hybridMultilevel"/>
    <w:tmpl w:val="F0FC9E32"/>
    <w:lvl w:ilvl="0" w:tplc="6DC0B850">
      <w:start w:val="1"/>
      <w:numFmt w:val="decimal"/>
      <w:lvlText w:val="%1."/>
      <w:lvlJc w:val="left"/>
      <w:pPr>
        <w:ind w:left="74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5393A"/>
    <w:rsid w:val="00065EE5"/>
    <w:rsid w:val="0006703A"/>
    <w:rsid w:val="000F431D"/>
    <w:rsid w:val="00117378"/>
    <w:rsid w:val="00174180"/>
    <w:rsid w:val="00231D56"/>
    <w:rsid w:val="002A5D3C"/>
    <w:rsid w:val="002A6347"/>
    <w:rsid w:val="00467712"/>
    <w:rsid w:val="004710B6"/>
    <w:rsid w:val="004722AF"/>
    <w:rsid w:val="004B7621"/>
    <w:rsid w:val="00524001"/>
    <w:rsid w:val="00544BCD"/>
    <w:rsid w:val="00591BFF"/>
    <w:rsid w:val="006003C9"/>
    <w:rsid w:val="006029E6"/>
    <w:rsid w:val="006221C5"/>
    <w:rsid w:val="006D03BE"/>
    <w:rsid w:val="0070684A"/>
    <w:rsid w:val="00745C79"/>
    <w:rsid w:val="007B7BA9"/>
    <w:rsid w:val="008367A1"/>
    <w:rsid w:val="009E17F9"/>
    <w:rsid w:val="00A72C8A"/>
    <w:rsid w:val="00A77CBC"/>
    <w:rsid w:val="00AB1866"/>
    <w:rsid w:val="00C6332D"/>
    <w:rsid w:val="00CB42E0"/>
    <w:rsid w:val="00DC2ED8"/>
    <w:rsid w:val="00E26C8C"/>
    <w:rsid w:val="00ED2066"/>
    <w:rsid w:val="00F33AC1"/>
    <w:rsid w:val="00F5393A"/>
    <w:rsid w:val="00FB2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PushkarevaYuV</dc:creator>
  <cp:keywords/>
  <dc:description/>
  <cp:lastModifiedBy>Тик</cp:lastModifiedBy>
  <cp:revision>13</cp:revision>
  <dcterms:created xsi:type="dcterms:W3CDTF">2019-03-20T06:34:00Z</dcterms:created>
  <dcterms:modified xsi:type="dcterms:W3CDTF">2020-04-30T03:48:00Z</dcterms:modified>
</cp:coreProperties>
</file>