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членов УИК за </w:t>
      </w:r>
      <w:r w:rsidR="00FA5002">
        <w:rPr>
          <w:rFonts w:ascii="Times New Roman" w:hAnsi="Times New Roman" w:cs="Times New Roman"/>
          <w:b/>
          <w:sz w:val="24"/>
        </w:rPr>
        <w:t>4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2019 года</w:t>
      </w:r>
    </w:p>
    <w:p w:rsidR="006221C5" w:rsidRPr="006221C5" w:rsidRDefault="006221C5" w:rsidP="006221C5">
      <w:pPr>
        <w:pStyle w:val="a5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 w:rsidR="002515FB">
        <w:rPr>
          <w:b/>
          <w:sz w:val="20"/>
        </w:rPr>
        <w:t xml:space="preserve"> Большесосновского муниципального района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1535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1535" w:type="dxa"/>
            <w:vMerge w:val="restart"/>
            <w:vAlign w:val="center"/>
          </w:tcPr>
          <w:p w:rsidR="006221C5" w:rsidRPr="00F43EEE" w:rsidRDefault="00335605" w:rsidP="004710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43EEE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418" w:type="dxa"/>
            <w:vMerge w:val="restart"/>
          </w:tcPr>
          <w:p w:rsidR="00F43EEE" w:rsidRDefault="00F43EEE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221C5" w:rsidRDefault="0033560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3E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159</w:t>
            </w:r>
          </w:p>
          <w:p w:rsidR="00F43EEE" w:rsidRPr="00F43EEE" w:rsidRDefault="00F43EEE" w:rsidP="003F39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</w:tcPr>
          <w:p w:rsidR="006221C5" w:rsidRPr="006221C5" w:rsidRDefault="00FA5002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Октябрь</w:t>
            </w:r>
          </w:p>
        </w:tc>
        <w:tc>
          <w:tcPr>
            <w:tcW w:w="2678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7" w:type="dxa"/>
          </w:tcPr>
          <w:p w:rsidR="006221C5" w:rsidRPr="006221C5" w:rsidRDefault="006221C5" w:rsidP="003F39B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141" w:type="dxa"/>
            <w:vMerge w:val="restart"/>
          </w:tcPr>
          <w:p w:rsidR="00F43EEE" w:rsidRDefault="00F43EEE" w:rsidP="004710B6">
            <w:pPr>
              <w:jc w:val="center"/>
              <w:rPr>
                <w:rFonts w:ascii="Times New Roman" w:hAnsi="Times New Roman" w:cs="Times New Roman"/>
              </w:rPr>
            </w:pPr>
          </w:p>
          <w:p w:rsidR="00331118" w:rsidRPr="006221C5" w:rsidRDefault="0033111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141" w:type="dxa"/>
          </w:tcPr>
          <w:p w:rsidR="006221C5" w:rsidRPr="006221C5" w:rsidRDefault="006221C5" w:rsidP="003F39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FA5002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678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6221C5" w:rsidRPr="006221C5" w:rsidRDefault="00FA5002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678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3650A3" w:rsidRDefault="006221C5" w:rsidP="004710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обучения иных участников избирательного процесса за</w:t>
      </w:r>
      <w:r w:rsidR="00FA5002">
        <w:rPr>
          <w:rFonts w:ascii="Times New Roman" w:hAnsi="Times New Roman" w:cs="Times New Roman"/>
          <w:b/>
          <w:sz w:val="24"/>
        </w:rPr>
        <w:t xml:space="preserve"> 4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2019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678"/>
        <w:gridCol w:w="2557"/>
        <w:gridCol w:w="2141"/>
        <w:gridCol w:w="2141"/>
      </w:tblGrid>
      <w:tr w:rsidR="006221C5" w:rsidRPr="003650A3" w:rsidTr="004710B6">
        <w:trPr>
          <w:trHeight w:val="1069"/>
        </w:trPr>
        <w:tc>
          <w:tcPr>
            <w:tcW w:w="5211" w:type="dxa"/>
            <w:vAlign w:val="center"/>
          </w:tcPr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50A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Категории </w:t>
            </w:r>
            <w:proofErr w:type="gramStart"/>
            <w:r w:rsidRPr="003650A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обучаемых</w:t>
            </w:r>
            <w:proofErr w:type="gramEnd"/>
            <w:r w:rsidRPr="003650A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50A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Запланировано обучить</w:t>
            </w:r>
          </w:p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7" w:type="dxa"/>
            <w:vAlign w:val="center"/>
          </w:tcPr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50A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50A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Всего обучено </w:t>
            </w:r>
          </w:p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3650A3">
              <w:rPr>
                <w:rFonts w:ascii="Times New Roman" w:hAnsi="Times New Roman" w:cs="Times New Roman"/>
                <w:b/>
                <w:sz w:val="18"/>
                <w:szCs w:val="18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3650A3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50A3">
              <w:rPr>
                <w:rFonts w:ascii="Times New Roman" w:hAnsi="Times New Roman" w:cs="Times New Roman"/>
                <w:b/>
                <w:sz w:val="18"/>
                <w:szCs w:val="18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6221C5" w:rsidRPr="006221C5" w:rsidRDefault="00331118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141" w:type="dxa"/>
          </w:tcPr>
          <w:p w:rsidR="006221C5" w:rsidRPr="006221C5" w:rsidRDefault="0033111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6221C5" w:rsidRPr="006221C5" w:rsidRDefault="0033111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6221C5" w:rsidRPr="006221C5" w:rsidRDefault="0033111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FA5002" w:rsidP="00331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 xml:space="preserve">Председатель ТИК: </w:t>
      </w:r>
      <w:proofErr w:type="spellStart"/>
      <w:r w:rsidR="00335605">
        <w:rPr>
          <w:rFonts w:ascii="Times New Roman" w:hAnsi="Times New Roman" w:cs="Times New Roman"/>
          <w:sz w:val="20"/>
          <w:szCs w:val="14"/>
        </w:rPr>
        <w:t>И.С.Васева</w:t>
      </w:r>
      <w:proofErr w:type="spellEnd"/>
    </w:p>
    <w:p w:rsidR="00331118" w:rsidRPr="006221C5" w:rsidRDefault="00331118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3650A3" w:rsidRDefault="003650A3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lastRenderedPageBreak/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FA5002">
        <w:rPr>
          <w:rFonts w:ascii="Times New Roman" w:hAnsi="Times New Roman" w:cs="Times New Roman"/>
          <w:b/>
          <w:sz w:val="24"/>
          <w:szCs w:val="24"/>
        </w:rPr>
        <w:t>4</w:t>
      </w:r>
      <w:r w:rsidR="00251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2019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2515FB">
        <w:rPr>
          <w:b/>
          <w:sz w:val="24"/>
          <w:szCs w:val="24"/>
          <w:u w:val="single"/>
        </w:rPr>
        <w:t>Большесосновского муниципального района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3630"/>
        <w:gridCol w:w="2193"/>
        <w:gridCol w:w="2768"/>
        <w:gridCol w:w="2404"/>
        <w:gridCol w:w="2982"/>
      </w:tblGrid>
      <w:tr w:rsidR="00F5393A" w:rsidRPr="006221C5" w:rsidTr="00EF5E2E">
        <w:trPr>
          <w:trHeight w:val="362"/>
        </w:trPr>
        <w:tc>
          <w:tcPr>
            <w:tcW w:w="80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14B58" w:rsidRPr="006221C5" w:rsidTr="00EF5E2E">
        <w:trPr>
          <w:trHeight w:val="362"/>
        </w:trPr>
        <w:tc>
          <w:tcPr>
            <w:tcW w:w="809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219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7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40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814B58" w:rsidRPr="006221C5" w:rsidTr="00EF5E2E">
        <w:trPr>
          <w:trHeight w:val="362"/>
        </w:trPr>
        <w:tc>
          <w:tcPr>
            <w:tcW w:w="809" w:type="dxa"/>
          </w:tcPr>
          <w:p w:rsidR="00F5393A" w:rsidRPr="006221C5" w:rsidRDefault="005468C5" w:rsidP="006124A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0" w:type="dxa"/>
          </w:tcPr>
          <w:p w:rsidR="00827D2B" w:rsidRPr="005468C5" w:rsidRDefault="005468C5" w:rsidP="00546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8C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обучения и тестирования членов территориальной избирательной комиссии с правом решающего голоса</w:t>
            </w:r>
          </w:p>
        </w:tc>
        <w:tc>
          <w:tcPr>
            <w:tcW w:w="2193" w:type="dxa"/>
          </w:tcPr>
          <w:p w:rsidR="00F5393A" w:rsidRPr="006221C5" w:rsidRDefault="005468C5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768" w:type="dxa"/>
          </w:tcPr>
          <w:p w:rsidR="00F5393A" w:rsidRPr="006221C5" w:rsidRDefault="005468C5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</w:t>
            </w:r>
          </w:p>
        </w:tc>
        <w:tc>
          <w:tcPr>
            <w:tcW w:w="2404" w:type="dxa"/>
          </w:tcPr>
          <w:p w:rsidR="00F5393A" w:rsidRPr="006221C5" w:rsidRDefault="005468C5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прошли  все 9 чел.</w:t>
            </w:r>
          </w:p>
        </w:tc>
        <w:tc>
          <w:tcPr>
            <w:tcW w:w="2982" w:type="dxa"/>
          </w:tcPr>
          <w:p w:rsidR="00F5393A" w:rsidRPr="006221C5" w:rsidRDefault="00F5393A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8B" w:rsidRPr="006221C5" w:rsidTr="00EF5E2E">
        <w:trPr>
          <w:trHeight w:val="362"/>
        </w:trPr>
        <w:tc>
          <w:tcPr>
            <w:tcW w:w="809" w:type="dxa"/>
          </w:tcPr>
          <w:p w:rsidR="00DD738B" w:rsidRDefault="00DD738B" w:rsidP="006124A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0" w:type="dxa"/>
          </w:tcPr>
          <w:p w:rsidR="00DD738B" w:rsidRPr="005468C5" w:rsidRDefault="00DD738B" w:rsidP="00546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правовом диктанте</w:t>
            </w:r>
          </w:p>
        </w:tc>
        <w:tc>
          <w:tcPr>
            <w:tcW w:w="2193" w:type="dxa"/>
          </w:tcPr>
          <w:p w:rsidR="00DD738B" w:rsidRDefault="00DD738B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 по 10 декабря</w:t>
            </w:r>
          </w:p>
        </w:tc>
        <w:tc>
          <w:tcPr>
            <w:tcW w:w="2768" w:type="dxa"/>
          </w:tcPr>
          <w:p w:rsidR="00DD738B" w:rsidRDefault="00DD738B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ТИК, председатели УИК, члены МИК</w:t>
            </w:r>
          </w:p>
        </w:tc>
        <w:tc>
          <w:tcPr>
            <w:tcW w:w="2404" w:type="dxa"/>
          </w:tcPr>
          <w:p w:rsidR="009C29FF" w:rsidRDefault="00DD738B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доведена путем направления писем на адреса электронной почты членам ТИК, председателям УИК, членам МИК</w:t>
            </w:r>
            <w:r w:rsidR="009C2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29FF" w:rsidRDefault="009C29FF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8 чел, в т.ч.  5 – члены ТИК, 3 – председатели УИК</w:t>
            </w:r>
          </w:p>
        </w:tc>
        <w:tc>
          <w:tcPr>
            <w:tcW w:w="2982" w:type="dxa"/>
          </w:tcPr>
          <w:p w:rsidR="00DD738B" w:rsidRPr="006221C5" w:rsidRDefault="00DD738B" w:rsidP="00612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участии и результатах будет обобщена и направлена для опубликования в районную газету «Светлый путь»,                для размещения на ЕП ИКП, будет опубликована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F5393A" w:rsidRPr="006221C5" w:rsidTr="00EF5E2E">
        <w:trPr>
          <w:trHeight w:val="362"/>
        </w:trPr>
        <w:tc>
          <w:tcPr>
            <w:tcW w:w="809" w:type="dxa"/>
          </w:tcPr>
          <w:p w:rsidR="00F5393A" w:rsidRPr="006221C5" w:rsidRDefault="00F5393A" w:rsidP="006124AB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14B58" w:rsidRPr="006221C5" w:rsidTr="00EF5E2E">
        <w:trPr>
          <w:trHeight w:val="362"/>
        </w:trPr>
        <w:tc>
          <w:tcPr>
            <w:tcW w:w="809" w:type="dxa"/>
          </w:tcPr>
          <w:p w:rsidR="00F5393A" w:rsidRPr="006221C5" w:rsidRDefault="00473C2D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0" w:type="dxa"/>
          </w:tcPr>
          <w:p w:rsidR="00F5393A" w:rsidRPr="006221C5" w:rsidRDefault="005468C5" w:rsidP="00062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Участие в межмуниципальном форуме МИК Пермского края «Молодые избирательные кадры» в </w:t>
            </w:r>
            <w:proofErr w:type="gramStart"/>
            <w:r>
              <w:rPr>
                <w:rFonts w:ascii="Calibri" w:eastAsia="Calibri" w:hAnsi="Calibri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Calibri" w:eastAsia="Calibri" w:hAnsi="Calibri" w:cs="Times New Roman"/>
                <w:sz w:val="24"/>
                <w:szCs w:val="24"/>
              </w:rPr>
              <w:t>. Березники</w:t>
            </w:r>
          </w:p>
        </w:tc>
        <w:tc>
          <w:tcPr>
            <w:tcW w:w="2193" w:type="dxa"/>
          </w:tcPr>
          <w:p w:rsidR="00F5393A" w:rsidRPr="006221C5" w:rsidRDefault="005468C5" w:rsidP="00430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18.10.19</w:t>
            </w:r>
          </w:p>
        </w:tc>
        <w:tc>
          <w:tcPr>
            <w:tcW w:w="2768" w:type="dxa"/>
          </w:tcPr>
          <w:p w:rsidR="00430DDE" w:rsidRPr="006221C5" w:rsidRDefault="005468C5" w:rsidP="00430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МИК, </w:t>
            </w:r>
            <w:r w:rsidR="002450DD"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2404" w:type="dxa"/>
          </w:tcPr>
          <w:p w:rsidR="00F5393A" w:rsidRPr="006221C5" w:rsidRDefault="002450DD" w:rsidP="00430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активной жизненной позиции, готовность участвовать в общественной и политической жизни </w:t>
            </w:r>
          </w:p>
        </w:tc>
        <w:tc>
          <w:tcPr>
            <w:tcW w:w="2982" w:type="dxa"/>
          </w:tcPr>
          <w:p w:rsidR="00F5393A" w:rsidRPr="006221C5" w:rsidRDefault="002450DD" w:rsidP="00062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814B58" w:rsidRPr="006221C5" w:rsidTr="00EF5E2E">
        <w:trPr>
          <w:trHeight w:val="1084"/>
        </w:trPr>
        <w:tc>
          <w:tcPr>
            <w:tcW w:w="809" w:type="dxa"/>
          </w:tcPr>
          <w:p w:rsidR="00F5393A" w:rsidRPr="006221C5" w:rsidRDefault="009B467A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0" w:type="dxa"/>
          </w:tcPr>
          <w:p w:rsidR="00F5393A" w:rsidRPr="00940E97" w:rsidRDefault="002450DD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межмуниципальном конкурсе творческих работ «Молодежь выбирает»</w:t>
            </w:r>
          </w:p>
        </w:tc>
        <w:tc>
          <w:tcPr>
            <w:tcW w:w="2193" w:type="dxa"/>
          </w:tcPr>
          <w:p w:rsidR="00F5393A" w:rsidRPr="006221C5" w:rsidRDefault="002450DD" w:rsidP="00940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768" w:type="dxa"/>
          </w:tcPr>
          <w:p w:rsidR="00F5393A" w:rsidRPr="006221C5" w:rsidRDefault="002450DD" w:rsidP="00B56E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5 чел.</w:t>
            </w:r>
          </w:p>
        </w:tc>
        <w:tc>
          <w:tcPr>
            <w:tcW w:w="2404" w:type="dxa"/>
          </w:tcPr>
          <w:p w:rsidR="00F5393A" w:rsidRPr="006221C5" w:rsidRDefault="002450DD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982" w:type="dxa"/>
          </w:tcPr>
          <w:p w:rsidR="00F5393A" w:rsidRPr="006221C5" w:rsidRDefault="002450DD" w:rsidP="0074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2450DD" w:rsidRPr="006221C5" w:rsidTr="00EF5E2E">
        <w:trPr>
          <w:trHeight w:val="362"/>
        </w:trPr>
        <w:tc>
          <w:tcPr>
            <w:tcW w:w="809" w:type="dxa"/>
          </w:tcPr>
          <w:p w:rsidR="002450DD" w:rsidRDefault="002450DD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0" w:type="dxa"/>
          </w:tcPr>
          <w:p w:rsidR="002450DD" w:rsidRPr="002450DD" w:rsidRDefault="002450DD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0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Школе молодого политика в </w:t>
            </w:r>
            <w:proofErr w:type="gramStart"/>
            <w:r w:rsidRPr="002450D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2450DD">
              <w:rPr>
                <w:rFonts w:ascii="Times New Roman" w:eastAsia="Calibri" w:hAnsi="Times New Roman" w:cs="Times New Roman"/>
                <w:sz w:val="24"/>
                <w:szCs w:val="24"/>
              </w:rPr>
              <w:t>. Краснокамске</w:t>
            </w:r>
          </w:p>
        </w:tc>
        <w:tc>
          <w:tcPr>
            <w:tcW w:w="2193" w:type="dxa"/>
          </w:tcPr>
          <w:p w:rsidR="002450DD" w:rsidRDefault="002450DD" w:rsidP="00940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768" w:type="dxa"/>
          </w:tcPr>
          <w:p w:rsidR="002450DD" w:rsidRDefault="002450DD" w:rsidP="00B56E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чел, в т.ч. - члены МИК, 2 чел.</w:t>
            </w:r>
          </w:p>
        </w:tc>
        <w:tc>
          <w:tcPr>
            <w:tcW w:w="2404" w:type="dxa"/>
          </w:tcPr>
          <w:p w:rsidR="002450DD" w:rsidRDefault="002450DD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политической и правовой культуры молодежи</w:t>
            </w:r>
          </w:p>
        </w:tc>
        <w:tc>
          <w:tcPr>
            <w:tcW w:w="2982" w:type="dxa"/>
          </w:tcPr>
          <w:p w:rsidR="002450DD" w:rsidRDefault="002450DD" w:rsidP="0074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2450DD" w:rsidRPr="006221C5" w:rsidTr="00EF5E2E">
        <w:trPr>
          <w:trHeight w:val="362"/>
        </w:trPr>
        <w:tc>
          <w:tcPr>
            <w:tcW w:w="809" w:type="dxa"/>
          </w:tcPr>
          <w:p w:rsidR="002450DD" w:rsidRDefault="002450DD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0" w:type="dxa"/>
          </w:tcPr>
          <w:p w:rsidR="002450DD" w:rsidRDefault="001637F3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Финальный этап Конкурса УИК ассоциации «Запад»</w:t>
            </w:r>
          </w:p>
        </w:tc>
        <w:tc>
          <w:tcPr>
            <w:tcW w:w="2193" w:type="dxa"/>
          </w:tcPr>
          <w:p w:rsidR="002450DD" w:rsidRDefault="001637F3" w:rsidP="00940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27.11.19</w:t>
            </w:r>
          </w:p>
        </w:tc>
        <w:tc>
          <w:tcPr>
            <w:tcW w:w="2768" w:type="dxa"/>
          </w:tcPr>
          <w:p w:rsidR="002450DD" w:rsidRDefault="001637F3" w:rsidP="00B56E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председатель УИК 0507,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редседателя УЦИК 0520</w:t>
            </w:r>
          </w:p>
          <w:p w:rsidR="001637F3" w:rsidRDefault="001637F3" w:rsidP="00B56E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2404" w:type="dxa"/>
          </w:tcPr>
          <w:p w:rsidR="002450DD" w:rsidRDefault="002450DD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1637F3" w:rsidRDefault="001637F3" w:rsidP="00163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ИКПК.</w:t>
            </w:r>
          </w:p>
          <w:p w:rsidR="002450DD" w:rsidRDefault="001637F3" w:rsidP="001637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Default="001637F3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0" w:type="dxa"/>
          </w:tcPr>
          <w:p w:rsidR="001637F3" w:rsidRPr="001637F3" w:rsidRDefault="001637F3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Межмуниципальный фестиваль «</w:t>
            </w:r>
            <w:r w:rsidR="00DC7CA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ападный уезд – территория молодежных лидеров»</w:t>
            </w:r>
          </w:p>
        </w:tc>
        <w:tc>
          <w:tcPr>
            <w:tcW w:w="2193" w:type="dxa"/>
          </w:tcPr>
          <w:p w:rsidR="001637F3" w:rsidRDefault="00DC7CAE" w:rsidP="00940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01.12.19</w:t>
            </w:r>
          </w:p>
        </w:tc>
        <w:tc>
          <w:tcPr>
            <w:tcW w:w="2768" w:type="dxa"/>
          </w:tcPr>
          <w:p w:rsidR="001637F3" w:rsidRDefault="00DC7CAE" w:rsidP="00DC7C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председатель МИК, ведущий специалист отдела по развитию культуры, спорта и молодежной политики администрации Большесосновского муниципального района</w:t>
            </w:r>
          </w:p>
        </w:tc>
        <w:tc>
          <w:tcPr>
            <w:tcW w:w="2404" w:type="dxa"/>
          </w:tcPr>
          <w:p w:rsidR="001637F3" w:rsidRDefault="001637F3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DC7CAE" w:rsidRDefault="00DC7CAE" w:rsidP="00DC7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Размещено на ЕП ИКПК.</w:t>
            </w:r>
          </w:p>
          <w:p w:rsidR="001637F3" w:rsidRDefault="00DC7CAE" w:rsidP="00DC7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CE680B" w:rsidRPr="006221C5" w:rsidTr="00EF5E2E">
        <w:trPr>
          <w:trHeight w:val="362"/>
        </w:trPr>
        <w:tc>
          <w:tcPr>
            <w:tcW w:w="809" w:type="dxa"/>
          </w:tcPr>
          <w:p w:rsidR="00CE680B" w:rsidRDefault="00CE680B" w:rsidP="00430D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0" w:type="dxa"/>
          </w:tcPr>
          <w:p w:rsidR="00CE680B" w:rsidRPr="00CE680B" w:rsidRDefault="00CE680B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ИКПК по вопросам участия в конкурсе «Атмосфера»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подана заявка на конкурс – учитель обществознания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Тойкинской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Пустовалов И.Н., депутат сельского поселения)</w:t>
            </w:r>
          </w:p>
        </w:tc>
        <w:tc>
          <w:tcPr>
            <w:tcW w:w="2193" w:type="dxa"/>
          </w:tcPr>
          <w:p w:rsidR="00CE680B" w:rsidRDefault="00CE680B" w:rsidP="00940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02.12.19</w:t>
            </w:r>
          </w:p>
        </w:tc>
        <w:tc>
          <w:tcPr>
            <w:tcW w:w="2768" w:type="dxa"/>
          </w:tcPr>
          <w:p w:rsidR="00CE680B" w:rsidRDefault="00CE680B" w:rsidP="00DC7C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CE680B" w:rsidRDefault="00CE680B" w:rsidP="00430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CE680B" w:rsidRDefault="00CE680B" w:rsidP="00CE6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размещено на ЕП ИКПК.</w:t>
            </w:r>
          </w:p>
          <w:p w:rsidR="00CE680B" w:rsidRDefault="00CE680B" w:rsidP="00CE6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F5393A" w:rsidRPr="006221C5" w:rsidTr="00EF5E2E">
        <w:trPr>
          <w:trHeight w:val="362"/>
        </w:trPr>
        <w:tc>
          <w:tcPr>
            <w:tcW w:w="80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814B58" w:rsidRPr="006221C5" w:rsidTr="00EF5E2E">
        <w:trPr>
          <w:trHeight w:val="362"/>
        </w:trPr>
        <w:tc>
          <w:tcPr>
            <w:tcW w:w="809" w:type="dxa"/>
          </w:tcPr>
          <w:p w:rsidR="00F5393A" w:rsidRPr="006221C5" w:rsidRDefault="009B467A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0" w:type="dxa"/>
          </w:tcPr>
          <w:p w:rsidR="00F5393A" w:rsidRPr="006221C5" w:rsidRDefault="00B62818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актива МИК</w:t>
            </w:r>
          </w:p>
        </w:tc>
        <w:tc>
          <w:tcPr>
            <w:tcW w:w="2193" w:type="dxa"/>
          </w:tcPr>
          <w:p w:rsidR="00F5393A" w:rsidRPr="006221C5" w:rsidRDefault="00B62818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08.11.19</w:t>
            </w:r>
          </w:p>
        </w:tc>
        <w:tc>
          <w:tcPr>
            <w:tcW w:w="2768" w:type="dxa"/>
          </w:tcPr>
          <w:p w:rsidR="00F5393A" w:rsidRPr="006221C5" w:rsidRDefault="00B62818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председатель ТИК, 4 чел.</w:t>
            </w:r>
          </w:p>
        </w:tc>
        <w:tc>
          <w:tcPr>
            <w:tcW w:w="2404" w:type="dxa"/>
          </w:tcPr>
          <w:p w:rsidR="00F5393A" w:rsidRPr="006221C5" w:rsidRDefault="00B62818" w:rsidP="00B6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работы, анализ работы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  <w:tc>
          <w:tcPr>
            <w:tcW w:w="2982" w:type="dxa"/>
          </w:tcPr>
          <w:p w:rsidR="00F5393A" w:rsidRDefault="00B62818" w:rsidP="00B6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ИКПК.</w:t>
            </w:r>
          </w:p>
          <w:p w:rsidR="00B62818" w:rsidRPr="006221C5" w:rsidRDefault="00B62818" w:rsidP="00B6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0" w:type="dxa"/>
          </w:tcPr>
          <w:p w:rsidR="001637F3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«Вопрос ветерану»</w:t>
            </w:r>
          </w:p>
        </w:tc>
        <w:tc>
          <w:tcPr>
            <w:tcW w:w="2193" w:type="dxa"/>
          </w:tcPr>
          <w:p w:rsidR="001637F3" w:rsidRDefault="001637F3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26.11.19</w:t>
            </w:r>
          </w:p>
        </w:tc>
        <w:tc>
          <w:tcPr>
            <w:tcW w:w="2768" w:type="dxa"/>
          </w:tcPr>
          <w:p w:rsidR="001637F3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МИК Юля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</w:p>
          <w:p w:rsidR="001637F3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  <w:tc>
          <w:tcPr>
            <w:tcW w:w="2404" w:type="dxa"/>
          </w:tcPr>
          <w:p w:rsidR="001637F3" w:rsidRPr="006221C5" w:rsidRDefault="001637F3" w:rsidP="00163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 в подготовке команды, участие в игре </w:t>
            </w:r>
          </w:p>
        </w:tc>
        <w:tc>
          <w:tcPr>
            <w:tcW w:w="2982" w:type="dxa"/>
          </w:tcPr>
          <w:p w:rsidR="001637F3" w:rsidRDefault="001637F3" w:rsidP="00DA6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ИКПК.</w:t>
            </w:r>
          </w:p>
          <w:p w:rsidR="001637F3" w:rsidRDefault="001637F3" w:rsidP="00DA6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:rsidR="00414262" w:rsidRPr="006221C5" w:rsidRDefault="00414262" w:rsidP="00DA6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0" w:type="dxa"/>
          </w:tcPr>
          <w:p w:rsidR="00CE680B" w:rsidRDefault="00CE680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для детей «Лучшая новогодняя поделка» и Конкурс «Лучшее украшение дома к Новому году»</w:t>
            </w:r>
          </w:p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1637F3" w:rsidRPr="006221C5" w:rsidRDefault="00CE680B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68" w:type="dxa"/>
          </w:tcPr>
          <w:p w:rsidR="00CE680B" w:rsidRDefault="00CE680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Малая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Соснова</w:t>
            </w:r>
          </w:p>
          <w:p w:rsidR="001637F3" w:rsidRPr="006221C5" w:rsidRDefault="00CE680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заместитель председателя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Е.Мельчакова</w:t>
            </w:r>
            <w:proofErr w:type="spellEnd"/>
          </w:p>
        </w:tc>
        <w:tc>
          <w:tcPr>
            <w:tcW w:w="2404" w:type="dxa"/>
          </w:tcPr>
          <w:p w:rsidR="001637F3" w:rsidRPr="006221C5" w:rsidRDefault="001637F3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1637F3" w:rsidRPr="006221C5" w:rsidRDefault="00414262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0" w:type="dxa"/>
          </w:tcPr>
          <w:p w:rsidR="001637F3" w:rsidRDefault="00040F0B" w:rsidP="00224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2193" w:type="dxa"/>
          </w:tcPr>
          <w:p w:rsidR="001637F3" w:rsidRDefault="00040F0B" w:rsidP="00F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06.12.19</w:t>
            </w:r>
          </w:p>
        </w:tc>
        <w:tc>
          <w:tcPr>
            <w:tcW w:w="2768" w:type="dxa"/>
          </w:tcPr>
          <w:p w:rsidR="001637F3" w:rsidRDefault="00040F0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председатель ТИК,</w:t>
            </w:r>
          </w:p>
          <w:p w:rsidR="00040F0B" w:rsidRDefault="00040F0B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чел.</w:t>
            </w:r>
          </w:p>
        </w:tc>
        <w:tc>
          <w:tcPr>
            <w:tcW w:w="2404" w:type="dxa"/>
          </w:tcPr>
          <w:p w:rsidR="001637F3" w:rsidRDefault="006A708F" w:rsidP="00224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итогах работы за 2019 год.</w:t>
            </w:r>
          </w:p>
          <w:p w:rsidR="006A708F" w:rsidRDefault="006A708F" w:rsidP="00224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уроков права совместно с ТИК</w:t>
            </w:r>
          </w:p>
          <w:p w:rsidR="006A708F" w:rsidRPr="006221C5" w:rsidRDefault="006A708F" w:rsidP="00224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участии в Новогодних праздничных мероприятиях. </w:t>
            </w:r>
          </w:p>
        </w:tc>
        <w:tc>
          <w:tcPr>
            <w:tcW w:w="2982" w:type="dxa"/>
          </w:tcPr>
          <w:p w:rsidR="00040F0B" w:rsidRDefault="00040F0B" w:rsidP="00040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Будет </w:t>
            </w:r>
          </w:p>
          <w:p w:rsidR="00040F0B" w:rsidRDefault="00040F0B" w:rsidP="00040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ИКПК.</w:t>
            </w:r>
          </w:p>
          <w:p w:rsidR="00040F0B" w:rsidRDefault="00040F0B" w:rsidP="00040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на страничке МИК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:rsidR="001637F3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47"/>
        </w:trPr>
        <w:tc>
          <w:tcPr>
            <w:tcW w:w="809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1637F3" w:rsidRPr="006221C5" w:rsidRDefault="001637F3" w:rsidP="00B10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2193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768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4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30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РОССИЯ, КПРФ, ЛДПР, СПРАВЕДЛИВАЯ РОССИЯ</w:t>
            </w:r>
          </w:p>
        </w:tc>
        <w:tc>
          <w:tcPr>
            <w:tcW w:w="2193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21.11.19</w:t>
            </w:r>
          </w:p>
        </w:tc>
        <w:tc>
          <w:tcPr>
            <w:tcW w:w="2768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на тему: «Выборы – это право выбора»</w:t>
            </w:r>
          </w:p>
        </w:tc>
        <w:tc>
          <w:tcPr>
            <w:tcW w:w="2404" w:type="dxa"/>
          </w:tcPr>
          <w:p w:rsidR="001637F3" w:rsidRPr="006221C5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Принята Резолюция с рекомендациями ОМС, политическим партиям, НКО и избирательным комиссиям</w:t>
            </w:r>
          </w:p>
        </w:tc>
        <w:tc>
          <w:tcPr>
            <w:tcW w:w="2982" w:type="dxa"/>
          </w:tcPr>
          <w:p w:rsidR="001637F3" w:rsidRDefault="001637F3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  <w:p w:rsidR="001637F3" w:rsidRDefault="001637F3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  <w:p w:rsidR="001637F3" w:rsidRDefault="001637F3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1637F3" w:rsidRDefault="001637F3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  <w:p w:rsidR="001637F3" w:rsidRDefault="001637F3" w:rsidP="00B31A1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Партия пенсионеров за справедливость</w:t>
            </w:r>
          </w:p>
          <w:p w:rsidR="006A708F" w:rsidRDefault="006A708F" w:rsidP="006A7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F" w:rsidRPr="006A708F" w:rsidRDefault="006A708F" w:rsidP="006A7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1637F3" w:rsidRPr="006221C5" w:rsidRDefault="001637F3" w:rsidP="00B10CAD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2193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768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4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1637F3" w:rsidRPr="006221C5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30" w:type="dxa"/>
          </w:tcPr>
          <w:p w:rsidR="001637F3" w:rsidRPr="003A51DC" w:rsidRDefault="001637F3" w:rsidP="00B10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1DC">
              <w:rPr>
                <w:rFonts w:ascii="Times New Roman" w:eastAsia="Calibri" w:hAnsi="Times New Roman" w:cs="Times New Roman"/>
                <w:sz w:val="24"/>
                <w:szCs w:val="24"/>
              </w:rPr>
              <w:t>Рабочая встреча с председателем координационного совета профсоюзов района</w:t>
            </w:r>
          </w:p>
        </w:tc>
        <w:tc>
          <w:tcPr>
            <w:tcW w:w="2193" w:type="dxa"/>
          </w:tcPr>
          <w:p w:rsidR="001637F3" w:rsidRPr="006221C5" w:rsidRDefault="001637F3" w:rsidP="0071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30.10.19</w:t>
            </w:r>
          </w:p>
        </w:tc>
        <w:tc>
          <w:tcPr>
            <w:tcW w:w="2768" w:type="dxa"/>
          </w:tcPr>
          <w:p w:rsidR="001637F3" w:rsidRPr="006221C5" w:rsidRDefault="001637F3" w:rsidP="0071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и сотрудничество по повышению правовой культуры избирателей</w:t>
            </w:r>
          </w:p>
        </w:tc>
        <w:tc>
          <w:tcPr>
            <w:tcW w:w="2404" w:type="dxa"/>
          </w:tcPr>
          <w:p w:rsidR="001637F3" w:rsidRDefault="001637F3" w:rsidP="00FF3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вопроса о возможных участниках краевого конкурса среди лиц с ограниченными физическими возможностями здоровья.</w:t>
            </w:r>
          </w:p>
          <w:p w:rsidR="001637F3" w:rsidRPr="006221C5" w:rsidRDefault="001637F3" w:rsidP="00FF3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круга вопросов для подготовки к круглому столу на тему «выборы – это право выбора»</w:t>
            </w:r>
          </w:p>
        </w:tc>
        <w:tc>
          <w:tcPr>
            <w:tcW w:w="2982" w:type="dxa"/>
            <w:vMerge w:val="restart"/>
          </w:tcPr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14B58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оординаци</w:t>
            </w:r>
            <w:r w:rsidRPr="00814B58">
              <w:rPr>
                <w:rFonts w:ascii="Times New Roman" w:hAnsi="Times New Roman" w:cs="Times New Roman"/>
                <w:sz w:val="20"/>
              </w:rPr>
              <w:t>онный Совет профсоюзов</w:t>
            </w:r>
          </w:p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14B58">
              <w:rPr>
                <w:rFonts w:ascii="Times New Roman" w:hAnsi="Times New Roman" w:cs="Times New Roman"/>
                <w:sz w:val="20"/>
              </w:rPr>
              <w:t>Большесосновский</w:t>
            </w:r>
            <w:proofErr w:type="spellEnd"/>
            <w:r w:rsidRPr="00814B58">
              <w:rPr>
                <w:rFonts w:ascii="Times New Roman" w:hAnsi="Times New Roman" w:cs="Times New Roman"/>
                <w:sz w:val="20"/>
              </w:rPr>
              <w:t xml:space="preserve"> Совет ветеранов войны, труда, вооруженных сил</w:t>
            </w:r>
          </w:p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Советы ветеранских организаций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по отраслям и поселениям)</w:t>
            </w:r>
          </w:p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Местное отделение Совет женщин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Большесосновском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</w:t>
            </w:r>
          </w:p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Молодежный Совет при КСП</w:t>
            </w:r>
          </w:p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Советы Молодежи в поселениях района</w:t>
            </w:r>
          </w:p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1637F3" w:rsidRPr="00814B58" w:rsidRDefault="001637F3" w:rsidP="00814B5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ТОСы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 поселениях района</w:t>
            </w: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0" w:type="dxa"/>
          </w:tcPr>
          <w:p w:rsidR="001637F3" w:rsidRPr="003A51DC" w:rsidRDefault="001637F3" w:rsidP="00B628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Рабочая встреча с председателем и членом Президиума районного Совета ветеранов</w:t>
            </w:r>
          </w:p>
        </w:tc>
        <w:tc>
          <w:tcPr>
            <w:tcW w:w="2193" w:type="dxa"/>
          </w:tcPr>
          <w:p w:rsidR="001637F3" w:rsidRDefault="001637F3" w:rsidP="0071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01.11.19</w:t>
            </w:r>
          </w:p>
        </w:tc>
        <w:tc>
          <w:tcPr>
            <w:tcW w:w="2768" w:type="dxa"/>
          </w:tcPr>
          <w:p w:rsidR="001637F3" w:rsidRDefault="001637F3" w:rsidP="0071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и сотрудничество по повышению правовой культуры избирателей</w:t>
            </w:r>
          </w:p>
        </w:tc>
        <w:tc>
          <w:tcPr>
            <w:tcW w:w="2404" w:type="dxa"/>
          </w:tcPr>
          <w:p w:rsidR="001637F3" w:rsidRDefault="001637F3" w:rsidP="003A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вопроса о возможных участниках краевого конкурса среди лиц с ограниченными физическими возможностями здоровья.</w:t>
            </w:r>
          </w:p>
          <w:p w:rsidR="001637F3" w:rsidRDefault="001637F3" w:rsidP="00FF3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информацией для дальнейшего взаимодействия</w:t>
            </w:r>
          </w:p>
        </w:tc>
        <w:tc>
          <w:tcPr>
            <w:tcW w:w="2982" w:type="dxa"/>
            <w:vMerge/>
          </w:tcPr>
          <w:p w:rsidR="001637F3" w:rsidRPr="00814B58" w:rsidRDefault="001637F3" w:rsidP="003A51DC">
            <w:pPr>
              <w:pStyle w:val="a4"/>
              <w:spacing w:after="0" w:line="240" w:lineRule="auto"/>
              <w:ind w:left="749"/>
              <w:rPr>
                <w:rFonts w:ascii="Times New Roman" w:hAnsi="Times New Roman" w:cs="Times New Roman"/>
                <w:sz w:val="20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0" w:type="dxa"/>
          </w:tcPr>
          <w:p w:rsidR="001637F3" w:rsidRDefault="001637F3" w:rsidP="00B628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встреча с председателем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районной       организации Пермской общероссийской организации «Всероссийское общество инвалидов»</w:t>
            </w:r>
          </w:p>
        </w:tc>
        <w:tc>
          <w:tcPr>
            <w:tcW w:w="2193" w:type="dxa"/>
          </w:tcPr>
          <w:p w:rsidR="001637F3" w:rsidRDefault="001637F3" w:rsidP="0071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13.11.19</w:t>
            </w:r>
          </w:p>
        </w:tc>
        <w:tc>
          <w:tcPr>
            <w:tcW w:w="2768" w:type="dxa"/>
          </w:tcPr>
          <w:p w:rsidR="001637F3" w:rsidRDefault="001637F3" w:rsidP="0071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и сотрудничество по повышению правовой культуры избирателей</w:t>
            </w:r>
          </w:p>
        </w:tc>
        <w:tc>
          <w:tcPr>
            <w:tcW w:w="2404" w:type="dxa"/>
          </w:tcPr>
          <w:p w:rsidR="001637F3" w:rsidRDefault="001637F3" w:rsidP="003D3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вопроса о возможных участниках краевого конкурса среди лиц с ограниченными физическими возможностями здоровья.</w:t>
            </w:r>
          </w:p>
          <w:p w:rsidR="001637F3" w:rsidRDefault="001637F3" w:rsidP="003D3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информацией для дальнейшего взаимодействия</w:t>
            </w:r>
          </w:p>
        </w:tc>
        <w:tc>
          <w:tcPr>
            <w:tcW w:w="2982" w:type="dxa"/>
            <w:vMerge/>
          </w:tcPr>
          <w:p w:rsidR="001637F3" w:rsidRPr="00814B58" w:rsidRDefault="001637F3" w:rsidP="003A51DC">
            <w:pPr>
              <w:pStyle w:val="a4"/>
              <w:spacing w:after="0" w:line="240" w:lineRule="auto"/>
              <w:ind w:left="749"/>
              <w:rPr>
                <w:rFonts w:ascii="Times New Roman" w:hAnsi="Times New Roman" w:cs="Times New Roman"/>
                <w:sz w:val="20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Default="001637F3" w:rsidP="00B10C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0" w:type="dxa"/>
          </w:tcPr>
          <w:p w:rsidR="001637F3" w:rsidRPr="003D335D" w:rsidRDefault="001637F3" w:rsidP="003D335D">
            <w:pPr>
              <w:pStyle w:val="a4"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3D335D">
              <w:rPr>
                <w:rFonts w:ascii="Times New Roman" w:hAnsi="Times New Roman" w:cs="Times New Roman"/>
                <w:sz w:val="24"/>
                <w:szCs w:val="24"/>
              </w:rPr>
              <w:t>Координационный Совет профсоюзов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Совет ветеранов, Совет женщин, Молодежный Совет при КСП, общество инвалидов</w:t>
            </w:r>
          </w:p>
          <w:p w:rsidR="001637F3" w:rsidRDefault="001637F3" w:rsidP="003D33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1637F3" w:rsidRPr="006221C5" w:rsidRDefault="001637F3" w:rsidP="00DA6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21.11.19</w:t>
            </w:r>
          </w:p>
        </w:tc>
        <w:tc>
          <w:tcPr>
            <w:tcW w:w="2768" w:type="dxa"/>
          </w:tcPr>
          <w:p w:rsidR="001637F3" w:rsidRPr="006221C5" w:rsidRDefault="001637F3" w:rsidP="00DA6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на тему: «Выборы – это право выбора»</w:t>
            </w:r>
          </w:p>
        </w:tc>
        <w:tc>
          <w:tcPr>
            <w:tcW w:w="2404" w:type="dxa"/>
          </w:tcPr>
          <w:p w:rsidR="001637F3" w:rsidRPr="006221C5" w:rsidRDefault="001637F3" w:rsidP="00DA6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Принята Резолюция с рекомендациями ОМС, политическим партиям, НКО и избирательным комиссиям</w:t>
            </w:r>
          </w:p>
        </w:tc>
        <w:tc>
          <w:tcPr>
            <w:tcW w:w="2982" w:type="dxa"/>
            <w:vMerge/>
          </w:tcPr>
          <w:p w:rsidR="001637F3" w:rsidRPr="00814B58" w:rsidRDefault="001637F3" w:rsidP="003A51DC">
            <w:pPr>
              <w:pStyle w:val="a4"/>
              <w:spacing w:after="0" w:line="240" w:lineRule="auto"/>
              <w:ind w:left="749"/>
              <w:rPr>
                <w:rFonts w:ascii="Times New Roman" w:hAnsi="Times New Roman" w:cs="Times New Roman"/>
                <w:sz w:val="20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B10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1637F3" w:rsidRPr="006221C5" w:rsidRDefault="001637F3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2193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768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404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982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Pr="00FF324C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24C">
              <w:rPr>
                <w:rFonts w:ascii="Times New Roman" w:eastAsia="Calibri" w:hAnsi="Times New Roman" w:cs="Times New Roman"/>
                <w:sz w:val="24"/>
                <w:szCs w:val="24"/>
              </w:rPr>
              <w:t>Торжественное вручение удостоверений вновь избранным депутатам Совета депутатов Полозовского сельского поселения</w:t>
            </w:r>
          </w:p>
        </w:tc>
        <w:tc>
          <w:tcPr>
            <w:tcW w:w="2193" w:type="dxa"/>
          </w:tcPr>
          <w:p w:rsidR="001637F3" w:rsidRPr="00FF324C" w:rsidRDefault="001637F3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24C">
              <w:rPr>
                <w:rFonts w:ascii="Times New Roman" w:hAnsi="Times New Roman" w:cs="Times New Roman"/>
                <w:sz w:val="24"/>
                <w:szCs w:val="24"/>
              </w:rPr>
              <w:t>01.10.19</w:t>
            </w:r>
          </w:p>
        </w:tc>
        <w:tc>
          <w:tcPr>
            <w:tcW w:w="2768" w:type="dxa"/>
          </w:tcPr>
          <w:p w:rsidR="001637F3" w:rsidRDefault="001637F3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 сельского поселения, депутат Земского Собрания, специалисты поселения, 15 чел.</w:t>
            </w:r>
          </w:p>
        </w:tc>
        <w:tc>
          <w:tcPr>
            <w:tcW w:w="2404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  <w:tc>
          <w:tcPr>
            <w:tcW w:w="2982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Pr="00FF324C" w:rsidRDefault="001637F3" w:rsidP="002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 участии школьников района во Всероссийской олимпиаде по вопросам избирательного права и избирательного процесса</w:t>
            </w:r>
          </w:p>
        </w:tc>
        <w:tc>
          <w:tcPr>
            <w:tcW w:w="2193" w:type="dxa"/>
          </w:tcPr>
          <w:p w:rsidR="001637F3" w:rsidRPr="00FF324C" w:rsidRDefault="001637F3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03.10.19</w:t>
            </w:r>
          </w:p>
        </w:tc>
        <w:tc>
          <w:tcPr>
            <w:tcW w:w="2768" w:type="dxa"/>
          </w:tcPr>
          <w:p w:rsidR="001637F3" w:rsidRDefault="001637F3" w:rsidP="00C30A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ТИК, начальник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развития образования.</w:t>
            </w:r>
          </w:p>
          <w:p w:rsidR="001637F3" w:rsidRDefault="001637F3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чел.</w:t>
            </w:r>
          </w:p>
        </w:tc>
        <w:tc>
          <w:tcPr>
            <w:tcW w:w="2404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  <w:tc>
          <w:tcPr>
            <w:tcW w:w="2982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Pr="00FF324C" w:rsidRDefault="001637F3" w:rsidP="0000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24C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заседании «круглого стола» на тему: «Профилактика наркомании среди подростков и молодежи»</w:t>
            </w:r>
          </w:p>
        </w:tc>
        <w:tc>
          <w:tcPr>
            <w:tcW w:w="2193" w:type="dxa"/>
          </w:tcPr>
          <w:p w:rsidR="001637F3" w:rsidRPr="00FF324C" w:rsidRDefault="001637F3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24C">
              <w:rPr>
                <w:rFonts w:ascii="Times New Roman" w:hAnsi="Times New Roman" w:cs="Times New Roman"/>
                <w:sz w:val="24"/>
                <w:szCs w:val="24"/>
              </w:rPr>
              <w:t>31.10.19</w:t>
            </w:r>
          </w:p>
        </w:tc>
        <w:tc>
          <w:tcPr>
            <w:tcW w:w="2768" w:type="dxa"/>
          </w:tcPr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НКО, школы, колледжа.</w:t>
            </w:r>
          </w:p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2404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  <w:tc>
          <w:tcPr>
            <w:tcW w:w="2982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Рабочей группы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функционированием системы регистрации (учета) избирателей</w:t>
            </w:r>
          </w:p>
        </w:tc>
        <w:tc>
          <w:tcPr>
            <w:tcW w:w="2193" w:type="dxa"/>
          </w:tcPr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11.11.19</w:t>
            </w:r>
          </w:p>
        </w:tc>
        <w:tc>
          <w:tcPr>
            <w:tcW w:w="2768" w:type="dxa"/>
          </w:tcPr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Рабочей группы, 7 чел.</w:t>
            </w:r>
          </w:p>
        </w:tc>
        <w:tc>
          <w:tcPr>
            <w:tcW w:w="2404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  <w:tc>
          <w:tcPr>
            <w:tcW w:w="2982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Default="001637F3" w:rsidP="00DF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  победителей районного конкурса творческих и исследовательских работ «Горжусь тобой, люблю тебя, Большесосновская земля!»</w:t>
            </w:r>
          </w:p>
        </w:tc>
        <w:tc>
          <w:tcPr>
            <w:tcW w:w="2193" w:type="dxa"/>
          </w:tcPr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22.11.19</w:t>
            </w:r>
          </w:p>
        </w:tc>
        <w:tc>
          <w:tcPr>
            <w:tcW w:w="2768" w:type="dxa"/>
          </w:tcPr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Организаторы Конкурса, победители, руководители организаций.</w:t>
            </w:r>
          </w:p>
          <w:p w:rsidR="001637F3" w:rsidRDefault="001637F3" w:rsidP="002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2404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  <w:tc>
          <w:tcPr>
            <w:tcW w:w="2982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Default="001637F3" w:rsidP="00DF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встреча о мероприятиях с молодежью, о разработке комплексного плана по повышению политической культуры и уровня активности молодежи, оказание поддержки молодежным общественным объединениям в реализации их инициатив</w:t>
            </w:r>
          </w:p>
        </w:tc>
        <w:tc>
          <w:tcPr>
            <w:tcW w:w="2193" w:type="dxa"/>
          </w:tcPr>
          <w:p w:rsidR="001637F3" w:rsidRDefault="001637F3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22.11.19</w:t>
            </w:r>
          </w:p>
        </w:tc>
        <w:tc>
          <w:tcPr>
            <w:tcW w:w="2768" w:type="dxa"/>
          </w:tcPr>
          <w:p w:rsidR="001637F3" w:rsidRDefault="001637F3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заведующая отделом по развитию культуры, спорта и молодежной политики администрации Большесосновского муниципального района</w:t>
            </w:r>
          </w:p>
          <w:p w:rsidR="00414262" w:rsidRDefault="001637F3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</w:p>
        </w:tc>
        <w:tc>
          <w:tcPr>
            <w:tcW w:w="2404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  <w:tc>
          <w:tcPr>
            <w:tcW w:w="2982" w:type="dxa"/>
          </w:tcPr>
          <w:p w:rsidR="001637F3" w:rsidRDefault="001637F3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CAE" w:rsidRPr="006221C5" w:rsidTr="00EF5E2E">
        <w:trPr>
          <w:trHeight w:val="362"/>
        </w:trPr>
        <w:tc>
          <w:tcPr>
            <w:tcW w:w="809" w:type="dxa"/>
          </w:tcPr>
          <w:p w:rsidR="00DC7CAE" w:rsidRPr="006221C5" w:rsidRDefault="00DC7CAE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DC7CAE" w:rsidRDefault="00DC7CAE" w:rsidP="00DF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права</w:t>
            </w:r>
            <w:r w:rsidR="005666A2">
              <w:rPr>
                <w:rFonts w:ascii="Times New Roman" w:hAnsi="Times New Roman" w:cs="Times New Roman"/>
                <w:sz w:val="24"/>
                <w:szCs w:val="24"/>
              </w:rPr>
              <w:t>. Час вопросов и ответов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«Выборы – что это значит?»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Петропавловской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193" w:type="dxa"/>
          </w:tcPr>
          <w:p w:rsidR="00DC7CAE" w:rsidRDefault="00DC7CAE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28.11.19</w:t>
            </w:r>
          </w:p>
        </w:tc>
        <w:tc>
          <w:tcPr>
            <w:tcW w:w="2768" w:type="dxa"/>
          </w:tcPr>
          <w:p w:rsidR="00DC7CAE" w:rsidRDefault="00DC7CAE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член МИК, учащиеся школы, учителя</w:t>
            </w:r>
          </w:p>
          <w:p w:rsidR="00DC7CAE" w:rsidRDefault="00DC7CAE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  <w:p w:rsidR="00414262" w:rsidRDefault="00414262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C7CAE" w:rsidRDefault="00DC7CAE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ИКПК</w:t>
            </w:r>
          </w:p>
        </w:tc>
        <w:tc>
          <w:tcPr>
            <w:tcW w:w="2982" w:type="dxa"/>
          </w:tcPr>
          <w:p w:rsidR="00DC7CAE" w:rsidRDefault="00DC7CAE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6A2" w:rsidRPr="006221C5" w:rsidTr="00EF5E2E">
        <w:trPr>
          <w:trHeight w:val="362"/>
        </w:trPr>
        <w:tc>
          <w:tcPr>
            <w:tcW w:w="809" w:type="dxa"/>
          </w:tcPr>
          <w:p w:rsidR="005666A2" w:rsidRPr="006221C5" w:rsidRDefault="005666A2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5666A2" w:rsidRDefault="005666A2" w:rsidP="00DF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по вручению паспортов гражданам Российской Федерации, достигшим 14-летнего возраста</w:t>
            </w:r>
          </w:p>
        </w:tc>
        <w:tc>
          <w:tcPr>
            <w:tcW w:w="2193" w:type="dxa"/>
          </w:tcPr>
          <w:p w:rsidR="005666A2" w:rsidRDefault="005666A2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12.12.19</w:t>
            </w:r>
          </w:p>
        </w:tc>
        <w:tc>
          <w:tcPr>
            <w:tcW w:w="2768" w:type="dxa"/>
          </w:tcPr>
          <w:p w:rsidR="005666A2" w:rsidRDefault="005666A2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Граждане, достигшие 14-летнего возраста</w:t>
            </w:r>
          </w:p>
        </w:tc>
        <w:tc>
          <w:tcPr>
            <w:tcW w:w="2404" w:type="dxa"/>
          </w:tcPr>
          <w:p w:rsidR="005666A2" w:rsidRDefault="000617D2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67FD7">
              <w:rPr>
                <w:rFonts w:ascii="Times New Roman" w:hAnsi="Times New Roman" w:cs="Times New Roman"/>
                <w:sz w:val="24"/>
                <w:szCs w:val="24"/>
              </w:rPr>
              <w:t>азмещено на ЕП ИКПК</w:t>
            </w:r>
          </w:p>
        </w:tc>
        <w:tc>
          <w:tcPr>
            <w:tcW w:w="2982" w:type="dxa"/>
          </w:tcPr>
          <w:p w:rsidR="005666A2" w:rsidRDefault="005666A2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E2E" w:rsidRPr="006221C5" w:rsidTr="00EF5E2E">
        <w:trPr>
          <w:trHeight w:val="362"/>
        </w:trPr>
        <w:tc>
          <w:tcPr>
            <w:tcW w:w="809" w:type="dxa"/>
          </w:tcPr>
          <w:p w:rsidR="00EF5E2E" w:rsidRPr="006221C5" w:rsidRDefault="00EF5E2E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EF5E2E" w:rsidRDefault="00EF5E2E" w:rsidP="00DF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с редактором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газеты «Светлый путь»</w:t>
            </w:r>
          </w:p>
        </w:tc>
        <w:tc>
          <w:tcPr>
            <w:tcW w:w="2193" w:type="dxa"/>
          </w:tcPr>
          <w:p w:rsidR="00EF5E2E" w:rsidRDefault="000617D2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C4994">
              <w:rPr>
                <w:rFonts w:ascii="Times New Roman" w:hAnsi="Times New Roman" w:cs="Times New Roman"/>
                <w:sz w:val="24"/>
                <w:szCs w:val="24"/>
              </w:rPr>
              <w:t>.12.19</w:t>
            </w:r>
          </w:p>
        </w:tc>
        <w:tc>
          <w:tcPr>
            <w:tcW w:w="2768" w:type="dxa"/>
          </w:tcPr>
          <w:p w:rsidR="00EF5E2E" w:rsidRDefault="00BC4994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совместного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медиа-плана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 полугодие 2020 года</w:t>
            </w:r>
          </w:p>
          <w:p w:rsidR="006A708F" w:rsidRDefault="006A708F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5E2E" w:rsidRDefault="00BC4994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размещено на ЕП ИКПК</w:t>
            </w:r>
          </w:p>
        </w:tc>
        <w:tc>
          <w:tcPr>
            <w:tcW w:w="2982" w:type="dxa"/>
          </w:tcPr>
          <w:p w:rsidR="00EF5E2E" w:rsidRDefault="00EF5E2E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262" w:rsidRPr="006221C5" w:rsidTr="00EF5E2E">
        <w:trPr>
          <w:trHeight w:val="362"/>
        </w:trPr>
        <w:tc>
          <w:tcPr>
            <w:tcW w:w="809" w:type="dxa"/>
          </w:tcPr>
          <w:p w:rsidR="00414262" w:rsidRPr="006221C5" w:rsidRDefault="00414262" w:rsidP="00E15A61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414262" w:rsidRDefault="00414262" w:rsidP="00DF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 «Поле чудес: «Ваша гражданская позиция»</w:t>
            </w:r>
          </w:p>
        </w:tc>
        <w:tc>
          <w:tcPr>
            <w:tcW w:w="2193" w:type="dxa"/>
          </w:tcPr>
          <w:p w:rsidR="00414262" w:rsidRDefault="005666A2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дата п</w:t>
            </w:r>
            <w:r w:rsidR="00414262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согласованию с </w:t>
            </w:r>
            <w:proofErr w:type="spellStart"/>
            <w:r w:rsidR="00414262"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 w:rsidR="0041426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5666A2" w:rsidRDefault="005666A2" w:rsidP="00566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филиалом Строгановского колледжа</w:t>
            </w:r>
          </w:p>
          <w:p w:rsidR="006A708F" w:rsidRDefault="006A708F" w:rsidP="00E15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414262" w:rsidRDefault="00414262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  <w:p w:rsidR="00414262" w:rsidRDefault="00414262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чел.</w:t>
            </w:r>
          </w:p>
          <w:p w:rsidR="005666A2" w:rsidRDefault="005666A2" w:rsidP="00C3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колледжа, 15 чел.</w:t>
            </w:r>
          </w:p>
        </w:tc>
        <w:tc>
          <w:tcPr>
            <w:tcW w:w="2404" w:type="dxa"/>
          </w:tcPr>
          <w:p w:rsidR="00414262" w:rsidRDefault="000617D2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4262">
              <w:rPr>
                <w:rFonts w:ascii="Times New Roman" w:hAnsi="Times New Roman" w:cs="Times New Roman"/>
                <w:sz w:val="24"/>
                <w:szCs w:val="24"/>
              </w:rPr>
              <w:t>азмещено на ЕП ИКПК</w:t>
            </w:r>
          </w:p>
        </w:tc>
        <w:tc>
          <w:tcPr>
            <w:tcW w:w="2982" w:type="dxa"/>
          </w:tcPr>
          <w:p w:rsidR="00414262" w:rsidRDefault="00414262" w:rsidP="008D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E15A61">
            <w:pPr>
              <w:pStyle w:val="a4"/>
              <w:tabs>
                <w:tab w:val="left" w:pos="-14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1637F3" w:rsidRPr="006221C5" w:rsidRDefault="001637F3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768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404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7F3" w:rsidRPr="006221C5" w:rsidTr="00EF5E2E">
        <w:trPr>
          <w:trHeight w:val="362"/>
        </w:trPr>
        <w:tc>
          <w:tcPr>
            <w:tcW w:w="809" w:type="dxa"/>
          </w:tcPr>
          <w:p w:rsidR="001637F3" w:rsidRPr="006221C5" w:rsidRDefault="001637F3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1637F3" w:rsidRPr="006221C5" w:rsidRDefault="00EF5E2E" w:rsidP="00AA1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Коммунары снова вместе</w:t>
            </w:r>
          </w:p>
        </w:tc>
        <w:tc>
          <w:tcPr>
            <w:tcW w:w="2193" w:type="dxa"/>
          </w:tcPr>
          <w:p w:rsidR="001637F3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08.11.19</w:t>
            </w:r>
          </w:p>
        </w:tc>
        <w:tc>
          <w:tcPr>
            <w:tcW w:w="2768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4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1637F3" w:rsidRPr="006221C5" w:rsidRDefault="001637F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E2E" w:rsidRPr="006221C5" w:rsidTr="00EF5E2E">
        <w:trPr>
          <w:trHeight w:val="362"/>
        </w:trPr>
        <w:tc>
          <w:tcPr>
            <w:tcW w:w="809" w:type="dxa"/>
          </w:tcPr>
          <w:p w:rsidR="00EF5E2E" w:rsidRPr="006221C5" w:rsidRDefault="00EF5E2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EF5E2E" w:rsidRPr="006221C5" w:rsidRDefault="00EF5E2E" w:rsidP="00DA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 побеждает</w:t>
            </w:r>
          </w:p>
        </w:tc>
        <w:tc>
          <w:tcPr>
            <w:tcW w:w="2193" w:type="dxa"/>
          </w:tcPr>
          <w:p w:rsidR="00EF5E2E" w:rsidRPr="006221C5" w:rsidRDefault="00EF5E2E" w:rsidP="00DA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15.11.19</w:t>
            </w:r>
          </w:p>
        </w:tc>
        <w:tc>
          <w:tcPr>
            <w:tcW w:w="2768" w:type="dxa"/>
          </w:tcPr>
          <w:p w:rsidR="00EF5E2E" w:rsidRDefault="00EF5E2E">
            <w:r w:rsidRPr="00633195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4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9FF" w:rsidRPr="006221C5" w:rsidTr="00EF5E2E">
        <w:trPr>
          <w:trHeight w:val="362"/>
        </w:trPr>
        <w:tc>
          <w:tcPr>
            <w:tcW w:w="809" w:type="dxa"/>
          </w:tcPr>
          <w:p w:rsidR="009C29FF" w:rsidRPr="006221C5" w:rsidRDefault="009C29FF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9C29FF" w:rsidRDefault="009C29FF" w:rsidP="00DA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 и возможности</w:t>
            </w:r>
          </w:p>
        </w:tc>
        <w:tc>
          <w:tcPr>
            <w:tcW w:w="2193" w:type="dxa"/>
          </w:tcPr>
          <w:p w:rsidR="009C29FF" w:rsidRDefault="009C29FF" w:rsidP="00DA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20.12.19</w:t>
            </w:r>
          </w:p>
        </w:tc>
        <w:tc>
          <w:tcPr>
            <w:tcW w:w="2768" w:type="dxa"/>
          </w:tcPr>
          <w:p w:rsidR="009C29FF" w:rsidRPr="00633195" w:rsidRDefault="009C2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95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4" w:type="dxa"/>
          </w:tcPr>
          <w:p w:rsidR="009C29FF" w:rsidRPr="006221C5" w:rsidRDefault="009C29F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9C29FF" w:rsidRPr="006221C5" w:rsidRDefault="009C29F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E2E" w:rsidRPr="006221C5" w:rsidTr="00EF5E2E">
        <w:trPr>
          <w:trHeight w:val="362"/>
        </w:trPr>
        <w:tc>
          <w:tcPr>
            <w:tcW w:w="809" w:type="dxa"/>
          </w:tcPr>
          <w:p w:rsidR="00EF5E2E" w:rsidRPr="006221C5" w:rsidRDefault="00EF5E2E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EF5E2E" w:rsidRPr="006221C5" w:rsidRDefault="00EF5E2E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EF5E2E" w:rsidRPr="006221C5" w:rsidTr="00EF5E2E">
        <w:trPr>
          <w:trHeight w:val="362"/>
        </w:trPr>
        <w:tc>
          <w:tcPr>
            <w:tcW w:w="809" w:type="dxa"/>
          </w:tcPr>
          <w:p w:rsidR="00EF5E2E" w:rsidRPr="006221C5" w:rsidRDefault="00EF5E2E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2193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768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E2E" w:rsidRPr="006221C5" w:rsidTr="00EF5E2E">
        <w:trPr>
          <w:trHeight w:val="362"/>
        </w:trPr>
        <w:tc>
          <w:tcPr>
            <w:tcW w:w="809" w:type="dxa"/>
          </w:tcPr>
          <w:p w:rsidR="00EF5E2E" w:rsidRPr="006221C5" w:rsidRDefault="00EF5E2E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EF5E2E" w:rsidRPr="006221C5" w:rsidRDefault="00EF5E2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856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C2F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</w:p>
    <w:p w:rsidR="00F5393A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65E8" w:rsidRDefault="005D65E8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65E8" w:rsidRDefault="005D65E8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08F" w:rsidRDefault="006A708F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08F" w:rsidRDefault="006A708F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08F" w:rsidRDefault="006A708F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08F" w:rsidRDefault="006A708F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4B7" w:rsidRDefault="003B74B7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4B7" w:rsidRDefault="003B74B7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4B7" w:rsidRDefault="003B74B7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4B7" w:rsidRDefault="003B74B7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4B7" w:rsidRDefault="003B74B7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74B7" w:rsidRDefault="003B74B7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08F" w:rsidRDefault="006A708F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08F" w:rsidRDefault="006A708F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7FD7" w:rsidRDefault="00667FD7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B74B7" w:rsidRDefault="003B74B7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:rsidR="006221C5" w:rsidRPr="006221C5" w:rsidRDefault="006221C5" w:rsidP="009A2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6E3E38">
        <w:rPr>
          <w:rFonts w:ascii="Times New Roman" w:hAnsi="Times New Roman" w:cs="Times New Roman"/>
          <w:b/>
          <w:sz w:val="24"/>
          <w:szCs w:val="24"/>
        </w:rPr>
        <w:t>Большесосновского муниципального района</w:t>
      </w:r>
    </w:p>
    <w:p w:rsidR="006221C5" w:rsidRPr="006221C5" w:rsidRDefault="006221C5" w:rsidP="009A2576">
      <w:pPr>
        <w:pStyle w:val="a5"/>
        <w:suppressAutoHyphens/>
        <w:spacing w:line="240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6221C5" w:rsidRPr="006221C5" w:rsidRDefault="0077176E" w:rsidP="009A2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6221C5" w:rsidRPr="006221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002">
        <w:rPr>
          <w:rFonts w:ascii="Times New Roman" w:hAnsi="Times New Roman" w:cs="Times New Roman"/>
          <w:b/>
          <w:sz w:val="24"/>
          <w:szCs w:val="24"/>
        </w:rPr>
        <w:t>4</w:t>
      </w:r>
      <w:r w:rsidR="006221C5" w:rsidRPr="006221C5">
        <w:rPr>
          <w:rFonts w:ascii="Times New Roman" w:hAnsi="Times New Roman" w:cs="Times New Roman"/>
          <w:b/>
          <w:sz w:val="24"/>
          <w:szCs w:val="24"/>
        </w:rPr>
        <w:t xml:space="preserve"> квартале 201</w:t>
      </w:r>
      <w:r w:rsidR="006221C5">
        <w:rPr>
          <w:rFonts w:ascii="Times New Roman" w:hAnsi="Times New Roman" w:cs="Times New Roman"/>
          <w:b/>
          <w:sz w:val="24"/>
          <w:szCs w:val="24"/>
        </w:rPr>
        <w:t>9</w:t>
      </w:r>
      <w:r w:rsidR="006221C5"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EF5E2E" w:rsidP="00E55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EF5E2E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EF5E2E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EF5E2E" w:rsidP="00E55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EF5E2E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EF5E2E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0617D2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0617D2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0617D2" w:rsidRDefault="000617D2" w:rsidP="00E55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EF5E2E" w:rsidRPr="0006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0617D2" w:rsidRDefault="00EF5E2E" w:rsidP="004710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0617D2" w:rsidRDefault="000617D2" w:rsidP="004710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0617D2" w:rsidRDefault="006221C5" w:rsidP="004710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F43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EEE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5F25FAD"/>
    <w:multiLevelType w:val="hybridMultilevel"/>
    <w:tmpl w:val="74A0AC8E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20306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4461761F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>
    <w:nsid w:val="5EF66010"/>
    <w:multiLevelType w:val="hybridMultilevel"/>
    <w:tmpl w:val="FDE01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5393A"/>
    <w:rsid w:val="00000357"/>
    <w:rsid w:val="00004F2B"/>
    <w:rsid w:val="00040F0B"/>
    <w:rsid w:val="000617D2"/>
    <w:rsid w:val="00062981"/>
    <w:rsid w:val="000E5291"/>
    <w:rsid w:val="001637F3"/>
    <w:rsid w:val="0017303B"/>
    <w:rsid w:val="00196351"/>
    <w:rsid w:val="001A7507"/>
    <w:rsid w:val="00224368"/>
    <w:rsid w:val="00242398"/>
    <w:rsid w:val="002450DD"/>
    <w:rsid w:val="002515FB"/>
    <w:rsid w:val="00264521"/>
    <w:rsid w:val="0026662B"/>
    <w:rsid w:val="0027618E"/>
    <w:rsid w:val="002A26B9"/>
    <w:rsid w:val="002F6489"/>
    <w:rsid w:val="002F7D9F"/>
    <w:rsid w:val="003010F6"/>
    <w:rsid w:val="003012FA"/>
    <w:rsid w:val="00331118"/>
    <w:rsid w:val="0033184B"/>
    <w:rsid w:val="00335605"/>
    <w:rsid w:val="00343CCE"/>
    <w:rsid w:val="003650A3"/>
    <w:rsid w:val="00372E4E"/>
    <w:rsid w:val="003A51DC"/>
    <w:rsid w:val="003A76CD"/>
    <w:rsid w:val="003B74B7"/>
    <w:rsid w:val="003D335D"/>
    <w:rsid w:val="003F39B7"/>
    <w:rsid w:val="00414262"/>
    <w:rsid w:val="004304C5"/>
    <w:rsid w:val="00430DDE"/>
    <w:rsid w:val="004544FB"/>
    <w:rsid w:val="004600D5"/>
    <w:rsid w:val="00470AF4"/>
    <w:rsid w:val="004710B6"/>
    <w:rsid w:val="004722AF"/>
    <w:rsid w:val="00473747"/>
    <w:rsid w:val="00473C2D"/>
    <w:rsid w:val="004A3416"/>
    <w:rsid w:val="005073D3"/>
    <w:rsid w:val="005468C5"/>
    <w:rsid w:val="00565C9D"/>
    <w:rsid w:val="005666A2"/>
    <w:rsid w:val="005737BA"/>
    <w:rsid w:val="005875AE"/>
    <w:rsid w:val="00591BFF"/>
    <w:rsid w:val="005B5072"/>
    <w:rsid w:val="005B50FC"/>
    <w:rsid w:val="005C22AF"/>
    <w:rsid w:val="005D5880"/>
    <w:rsid w:val="005D65E8"/>
    <w:rsid w:val="006003C9"/>
    <w:rsid w:val="006124AB"/>
    <w:rsid w:val="006221C5"/>
    <w:rsid w:val="006375BC"/>
    <w:rsid w:val="00657DF9"/>
    <w:rsid w:val="00667FD7"/>
    <w:rsid w:val="0068477A"/>
    <w:rsid w:val="0069566B"/>
    <w:rsid w:val="006A708F"/>
    <w:rsid w:val="006E3E38"/>
    <w:rsid w:val="0070684A"/>
    <w:rsid w:val="00712407"/>
    <w:rsid w:val="00741C08"/>
    <w:rsid w:val="007506BA"/>
    <w:rsid w:val="007571E8"/>
    <w:rsid w:val="0077176E"/>
    <w:rsid w:val="007F5A92"/>
    <w:rsid w:val="008006E1"/>
    <w:rsid w:val="00800FEF"/>
    <w:rsid w:val="00814B58"/>
    <w:rsid w:val="00826ACC"/>
    <w:rsid w:val="00827D2B"/>
    <w:rsid w:val="008367A1"/>
    <w:rsid w:val="00855E05"/>
    <w:rsid w:val="00856C2F"/>
    <w:rsid w:val="008D6836"/>
    <w:rsid w:val="009054E7"/>
    <w:rsid w:val="00907578"/>
    <w:rsid w:val="00940E97"/>
    <w:rsid w:val="009717D2"/>
    <w:rsid w:val="009A19A4"/>
    <w:rsid w:val="009A2576"/>
    <w:rsid w:val="009B467A"/>
    <w:rsid w:val="009C29FF"/>
    <w:rsid w:val="009C489F"/>
    <w:rsid w:val="009C7CF6"/>
    <w:rsid w:val="009E5721"/>
    <w:rsid w:val="00A33E9E"/>
    <w:rsid w:val="00A700F2"/>
    <w:rsid w:val="00A7548A"/>
    <w:rsid w:val="00A80500"/>
    <w:rsid w:val="00A90025"/>
    <w:rsid w:val="00A94E67"/>
    <w:rsid w:val="00AA1BBF"/>
    <w:rsid w:val="00AB1866"/>
    <w:rsid w:val="00AE6F7A"/>
    <w:rsid w:val="00B10CAD"/>
    <w:rsid w:val="00B31A17"/>
    <w:rsid w:val="00B56E1D"/>
    <w:rsid w:val="00B62818"/>
    <w:rsid w:val="00B65250"/>
    <w:rsid w:val="00BB3F13"/>
    <w:rsid w:val="00BC3C7C"/>
    <w:rsid w:val="00BC4994"/>
    <w:rsid w:val="00C11FFD"/>
    <w:rsid w:val="00C30A72"/>
    <w:rsid w:val="00C555B0"/>
    <w:rsid w:val="00C6332D"/>
    <w:rsid w:val="00C72ACA"/>
    <w:rsid w:val="00C9639A"/>
    <w:rsid w:val="00CE657C"/>
    <w:rsid w:val="00CE680B"/>
    <w:rsid w:val="00D149D7"/>
    <w:rsid w:val="00D801C6"/>
    <w:rsid w:val="00D82985"/>
    <w:rsid w:val="00DB3A74"/>
    <w:rsid w:val="00DC18BB"/>
    <w:rsid w:val="00DC2ED8"/>
    <w:rsid w:val="00DC7CAE"/>
    <w:rsid w:val="00DD5E4D"/>
    <w:rsid w:val="00DD738B"/>
    <w:rsid w:val="00DF1AC0"/>
    <w:rsid w:val="00DF20FA"/>
    <w:rsid w:val="00E11DDB"/>
    <w:rsid w:val="00E15A61"/>
    <w:rsid w:val="00E26C8C"/>
    <w:rsid w:val="00E47796"/>
    <w:rsid w:val="00E55988"/>
    <w:rsid w:val="00E93CD5"/>
    <w:rsid w:val="00EB4288"/>
    <w:rsid w:val="00EF22E6"/>
    <w:rsid w:val="00EF5E2E"/>
    <w:rsid w:val="00F00823"/>
    <w:rsid w:val="00F43EEE"/>
    <w:rsid w:val="00F5393A"/>
    <w:rsid w:val="00F55B08"/>
    <w:rsid w:val="00F71DF0"/>
    <w:rsid w:val="00F90526"/>
    <w:rsid w:val="00FA5002"/>
    <w:rsid w:val="00FC055D"/>
    <w:rsid w:val="00FD5999"/>
    <w:rsid w:val="00FF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80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00FEF"/>
    <w:rPr>
      <w:rFonts w:ascii="Tahoma" w:hAnsi="Tahoma" w:cs="Tahoma"/>
      <w:sz w:val="16"/>
      <w:szCs w:val="16"/>
    </w:rPr>
  </w:style>
  <w:style w:type="paragraph" w:styleId="a9">
    <w:name w:val="Normal (Web)"/>
    <w:basedOn w:val="a0"/>
    <w:uiPriority w:val="99"/>
    <w:semiHidden/>
    <w:unhideWhenUsed/>
    <w:rsid w:val="00EF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1"/>
    <w:uiPriority w:val="22"/>
    <w:qFormat/>
    <w:rsid w:val="00EF5E2E"/>
    <w:rPr>
      <w:b/>
      <w:bCs/>
    </w:rPr>
  </w:style>
  <w:style w:type="character" w:styleId="ab">
    <w:name w:val="Hyperlink"/>
    <w:basedOn w:val="a1"/>
    <w:uiPriority w:val="99"/>
    <w:semiHidden/>
    <w:unhideWhenUsed/>
    <w:rsid w:val="00EF5E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9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9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PushkarevaYuV</dc:creator>
  <cp:keywords/>
  <dc:description/>
  <cp:lastModifiedBy>Тик</cp:lastModifiedBy>
  <cp:revision>40</cp:revision>
  <cp:lastPrinted>2019-12-24T04:48:00Z</cp:lastPrinted>
  <dcterms:created xsi:type="dcterms:W3CDTF">2019-03-20T06:34:00Z</dcterms:created>
  <dcterms:modified xsi:type="dcterms:W3CDTF">2019-12-24T04:48:00Z</dcterms:modified>
</cp:coreProperties>
</file>