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A97" w:rsidRPr="00575A01" w:rsidRDefault="00A60A97" w:rsidP="00A60A97">
      <w:pPr>
        <w:pStyle w:val="a7"/>
        <w:ind w:left="10348"/>
        <w:rPr>
          <w:rFonts w:ascii="Times New Roman" w:hAnsi="Times New Roman" w:cs="Times New Roman"/>
        </w:rPr>
      </w:pPr>
      <w:r w:rsidRPr="00575A01">
        <w:rPr>
          <w:rFonts w:ascii="Times New Roman" w:hAnsi="Times New Roman" w:cs="Times New Roman"/>
        </w:rPr>
        <w:t>Приложение № 4</w:t>
      </w:r>
    </w:p>
    <w:p w:rsidR="00A60A97" w:rsidRPr="00575A01" w:rsidRDefault="00A60A97" w:rsidP="00A60A97">
      <w:pPr>
        <w:pStyle w:val="a7"/>
        <w:ind w:left="10348"/>
        <w:rPr>
          <w:rFonts w:ascii="Times New Roman" w:hAnsi="Times New Roman" w:cs="Times New Roman"/>
        </w:rPr>
      </w:pPr>
      <w:r w:rsidRPr="00575A01">
        <w:rPr>
          <w:rFonts w:ascii="Times New Roman" w:hAnsi="Times New Roman" w:cs="Times New Roman"/>
        </w:rPr>
        <w:t xml:space="preserve">к </w:t>
      </w:r>
      <w:r w:rsidRPr="00575A01">
        <w:rPr>
          <w:rFonts w:ascii="Times New Roman" w:eastAsia="Calibri" w:hAnsi="Times New Roman" w:cs="Times New Roman"/>
        </w:rPr>
        <w:t>Концепции развития правовой и электоральной культуры участников избирательного процесса в Пермском крае</w:t>
      </w:r>
      <w:r w:rsidRPr="00575A01">
        <w:rPr>
          <w:rFonts w:ascii="Times New Roman" w:hAnsi="Times New Roman" w:cs="Times New Roman"/>
          <w:b/>
        </w:rPr>
        <w:t>.</w:t>
      </w:r>
    </w:p>
    <w:p w:rsidR="00A60A97" w:rsidRDefault="00A60A97" w:rsidP="00A60A97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60A97" w:rsidRPr="0081769F" w:rsidRDefault="00A60A97" w:rsidP="00A60A97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69F">
        <w:rPr>
          <w:rFonts w:ascii="Times New Roman" w:hAnsi="Times New Roman" w:cs="Times New Roman"/>
          <w:b/>
          <w:sz w:val="24"/>
          <w:szCs w:val="24"/>
        </w:rPr>
        <w:t>План</w:t>
      </w:r>
      <w:r w:rsidRPr="0081769F">
        <w:rPr>
          <w:rFonts w:ascii="Times New Roman" w:hAnsi="Times New Roman" w:cs="Times New Roman"/>
          <w:b/>
          <w:sz w:val="24"/>
          <w:szCs w:val="24"/>
        </w:rPr>
        <w:br/>
        <w:t xml:space="preserve">по развитию правовой и электоральной </w:t>
      </w:r>
      <w:r w:rsidRPr="00151FAA">
        <w:rPr>
          <w:rFonts w:ascii="Times New Roman" w:hAnsi="Times New Roman" w:cs="Times New Roman"/>
          <w:b/>
          <w:sz w:val="24"/>
          <w:szCs w:val="24"/>
        </w:rPr>
        <w:t xml:space="preserve">культуры </w:t>
      </w:r>
      <w:r w:rsidRPr="00151FAA">
        <w:rPr>
          <w:rFonts w:ascii="Times New Roman" w:eastAsia="Times New Roman" w:hAnsi="Times New Roman" w:cs="Times New Roman"/>
          <w:b/>
          <w:sz w:val="24"/>
          <w:szCs w:val="24"/>
        </w:rPr>
        <w:t>участников избирательного процесса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1769F">
        <w:rPr>
          <w:rFonts w:ascii="Times New Roman" w:hAnsi="Times New Roman" w:cs="Times New Roman"/>
          <w:b/>
          <w:sz w:val="24"/>
          <w:szCs w:val="24"/>
        </w:rPr>
        <w:t>на  20</w:t>
      </w:r>
      <w:r>
        <w:rPr>
          <w:rFonts w:ascii="Times New Roman" w:hAnsi="Times New Roman" w:cs="Times New Roman"/>
          <w:b/>
          <w:sz w:val="24"/>
          <w:szCs w:val="24"/>
        </w:rPr>
        <w:t>19</w:t>
      </w:r>
      <w:r w:rsidRPr="0081769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A60A97" w:rsidRPr="0081769F" w:rsidRDefault="00A60A97" w:rsidP="00A60A97">
      <w:pPr>
        <w:pStyle w:val="a5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81769F">
        <w:rPr>
          <w:b/>
          <w:sz w:val="24"/>
          <w:szCs w:val="24"/>
          <w:u w:val="single"/>
        </w:rPr>
        <w:t xml:space="preserve"> Территориальная избирательная комиссия </w:t>
      </w:r>
      <w:r>
        <w:rPr>
          <w:b/>
          <w:sz w:val="24"/>
          <w:szCs w:val="24"/>
          <w:u w:val="single"/>
        </w:rPr>
        <w:t>Большесосновского муниципального района</w:t>
      </w:r>
      <w:r w:rsidRPr="0081769F">
        <w:rPr>
          <w:b/>
          <w:sz w:val="24"/>
          <w:szCs w:val="24"/>
          <w:u w:val="single"/>
        </w:rPr>
        <w:t xml:space="preserve"> </w:t>
      </w:r>
    </w:p>
    <w:p w:rsidR="00A60A97" w:rsidRPr="0081769F" w:rsidRDefault="00A60A97" w:rsidP="00A60A97">
      <w:pPr>
        <w:pStyle w:val="a5"/>
        <w:suppressAutoHyphens/>
        <w:spacing w:line="276" w:lineRule="auto"/>
        <w:jc w:val="center"/>
        <w:rPr>
          <w:sz w:val="20"/>
        </w:rPr>
      </w:pPr>
      <w:r w:rsidRPr="0081769F">
        <w:rPr>
          <w:sz w:val="20"/>
        </w:rPr>
        <w:t>(наименование ТИК)</w:t>
      </w:r>
    </w:p>
    <w:p w:rsidR="00A60A97" w:rsidRPr="00502654" w:rsidRDefault="00A60A97" w:rsidP="00A60A97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2"/>
        <w:gridCol w:w="3836"/>
        <w:gridCol w:w="1893"/>
        <w:gridCol w:w="2827"/>
        <w:gridCol w:w="2356"/>
        <w:gridCol w:w="3072"/>
      </w:tblGrid>
      <w:tr w:rsidR="00A60A97" w:rsidRPr="00502654" w:rsidTr="00131CFC">
        <w:trPr>
          <w:trHeight w:val="362"/>
        </w:trPr>
        <w:tc>
          <w:tcPr>
            <w:tcW w:w="802" w:type="dxa"/>
          </w:tcPr>
          <w:p w:rsidR="00A60A97" w:rsidRPr="00502654" w:rsidRDefault="00A60A97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4" w:type="dxa"/>
            <w:gridSpan w:val="5"/>
          </w:tcPr>
          <w:p w:rsidR="00A60A97" w:rsidRPr="00502654" w:rsidRDefault="00A60A97" w:rsidP="00996224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proofErr w:type="gramStart"/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502654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50265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</w:t>
            </w:r>
            <w:r w:rsidRPr="00502654">
              <w:rPr>
                <w:rFonts w:ascii="Times New Roman" w:hAnsi="Times New Roman"/>
                <w:sz w:val="24"/>
                <w:szCs w:val="24"/>
              </w:rPr>
              <w:t>политических партий, СМИ, наблюдателей,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2654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654">
              <w:rPr>
                <w:rFonts w:ascii="Times New Roman" w:hAnsi="Times New Roman" w:cs="Times New Roman"/>
                <w:sz w:val="24"/>
                <w:szCs w:val="24"/>
              </w:rPr>
              <w:t>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A60A97" w:rsidRPr="0081769F" w:rsidRDefault="00A60A97" w:rsidP="00996224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6" w:type="dxa"/>
          </w:tcPr>
          <w:p w:rsidR="00A60A97" w:rsidRPr="0081769F" w:rsidRDefault="00A60A97" w:rsidP="00996224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893" w:type="dxa"/>
          </w:tcPr>
          <w:p w:rsidR="00A60A97" w:rsidRPr="0081769F" w:rsidRDefault="00A60A97" w:rsidP="00996224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2827" w:type="dxa"/>
          </w:tcPr>
          <w:p w:rsidR="00A60A97" w:rsidRPr="0081769F" w:rsidRDefault="00A60A97" w:rsidP="00996224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356" w:type="dxa"/>
          </w:tcPr>
          <w:p w:rsidR="00A60A97" w:rsidRPr="0081769F" w:rsidRDefault="00A60A97" w:rsidP="00996224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3072" w:type="dxa"/>
          </w:tcPr>
          <w:p w:rsidR="00A60A97" w:rsidRPr="0081769F" w:rsidRDefault="00A60A97" w:rsidP="00996224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A60A97" w:rsidRPr="0081769F" w:rsidRDefault="00A60A97" w:rsidP="001B24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6" w:type="dxa"/>
          </w:tcPr>
          <w:p w:rsidR="00A60A97" w:rsidRDefault="001B2465" w:rsidP="001B24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очных выездных обучающих семинаров для УИК и ТИК с деловой игрой «Организация голосования и подсчет голосов»</w:t>
            </w:r>
          </w:p>
          <w:p w:rsidR="00CA7A84" w:rsidRPr="0081769F" w:rsidRDefault="00CA7A84" w:rsidP="001B24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93" w:type="dxa"/>
          </w:tcPr>
          <w:p w:rsidR="00A60A97" w:rsidRPr="0081769F" w:rsidRDefault="001B2465" w:rsidP="001B2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827" w:type="dxa"/>
          </w:tcPr>
          <w:p w:rsidR="00A60A97" w:rsidRDefault="001B2465" w:rsidP="001B2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ТИК – 9 чел.</w:t>
            </w:r>
          </w:p>
          <w:p w:rsidR="001B2465" w:rsidRPr="0081769F" w:rsidRDefault="006B78F3" w:rsidP="001B2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Председатели </w:t>
            </w:r>
            <w:r w:rsidR="001B2465">
              <w:rPr>
                <w:rFonts w:ascii="Times New Roman" w:hAnsi="Times New Roman" w:cs="Times New Roman"/>
                <w:sz w:val="24"/>
                <w:szCs w:val="24"/>
              </w:rPr>
              <w:t xml:space="preserve"> УИК – 21 чел.</w:t>
            </w:r>
          </w:p>
        </w:tc>
        <w:tc>
          <w:tcPr>
            <w:tcW w:w="2356" w:type="dxa"/>
          </w:tcPr>
          <w:p w:rsidR="00A60A97" w:rsidRPr="0081769F" w:rsidRDefault="001B2465" w:rsidP="001B2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доверия деятельности комиссий</w:t>
            </w:r>
          </w:p>
        </w:tc>
        <w:tc>
          <w:tcPr>
            <w:tcW w:w="3072" w:type="dxa"/>
          </w:tcPr>
          <w:p w:rsidR="00A60A97" w:rsidRPr="0081769F" w:rsidRDefault="00A60A97" w:rsidP="001B2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A60A97" w:rsidRPr="0081769F" w:rsidRDefault="00A60A97" w:rsidP="006B78F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36" w:type="dxa"/>
          </w:tcPr>
          <w:p w:rsidR="00A60A97" w:rsidRPr="0081769F" w:rsidRDefault="006B78F3" w:rsidP="006B78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семинаров по избирательному законодательству для членов УИК</w:t>
            </w:r>
          </w:p>
        </w:tc>
        <w:tc>
          <w:tcPr>
            <w:tcW w:w="1893" w:type="dxa"/>
          </w:tcPr>
          <w:p w:rsidR="00A60A97" w:rsidRPr="0081769F" w:rsidRDefault="006B78F3" w:rsidP="006B78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сводного графика обучения</w:t>
            </w:r>
          </w:p>
        </w:tc>
        <w:tc>
          <w:tcPr>
            <w:tcW w:w="2827" w:type="dxa"/>
          </w:tcPr>
          <w:p w:rsidR="00A60A97" w:rsidRPr="0081769F" w:rsidRDefault="006B78F3" w:rsidP="006B78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 УИК и члены УИК, 159 чел.</w:t>
            </w:r>
          </w:p>
        </w:tc>
        <w:tc>
          <w:tcPr>
            <w:tcW w:w="2356" w:type="dxa"/>
          </w:tcPr>
          <w:p w:rsidR="00A60A97" w:rsidRPr="0081769F" w:rsidRDefault="006B78F3" w:rsidP="006B78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доверия деятельности комиссий</w:t>
            </w:r>
          </w:p>
        </w:tc>
        <w:tc>
          <w:tcPr>
            <w:tcW w:w="3072" w:type="dxa"/>
          </w:tcPr>
          <w:p w:rsidR="00A60A97" w:rsidRPr="006B78F3" w:rsidRDefault="006B78F3" w:rsidP="006B78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78F3">
              <w:rPr>
                <w:rFonts w:ascii="Times New Roman" w:hAnsi="Times New Roman" w:cs="Times New Roman"/>
              </w:rPr>
              <w:t>Создано 7 учебных групп по территориям, из них 3 группы выезжают для обучения в ТИК; 4 группы обучаются по месту нахождения в поселениях</w:t>
            </w:r>
          </w:p>
          <w:p w:rsidR="006B78F3" w:rsidRPr="0081769F" w:rsidRDefault="006B78F3" w:rsidP="006B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A60A97" w:rsidRPr="0081769F" w:rsidRDefault="00A60A97" w:rsidP="006B78F3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836" w:type="dxa"/>
          </w:tcPr>
          <w:p w:rsidR="00A60A97" w:rsidRPr="0081769F" w:rsidRDefault="006B6B6A" w:rsidP="006B78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членов ТИК/УИК через актуализированный модуль на Едином портале избирательных комиссий Пермского края</w:t>
            </w:r>
          </w:p>
        </w:tc>
        <w:tc>
          <w:tcPr>
            <w:tcW w:w="1893" w:type="dxa"/>
          </w:tcPr>
          <w:p w:rsidR="00A60A97" w:rsidRPr="0081769F" w:rsidRDefault="006B6B6A" w:rsidP="006B78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01.11.2018</w:t>
            </w:r>
          </w:p>
        </w:tc>
        <w:tc>
          <w:tcPr>
            <w:tcW w:w="2827" w:type="dxa"/>
          </w:tcPr>
          <w:p w:rsidR="00A60A97" w:rsidRDefault="006B6B6A" w:rsidP="006B78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ТИК – 9 чел.</w:t>
            </w:r>
          </w:p>
          <w:p w:rsidR="006B6B6A" w:rsidRPr="0081769F" w:rsidRDefault="006B6B6A" w:rsidP="006B78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УИК – 159 чел.</w:t>
            </w:r>
          </w:p>
        </w:tc>
        <w:tc>
          <w:tcPr>
            <w:tcW w:w="2356" w:type="dxa"/>
          </w:tcPr>
          <w:p w:rsidR="00A60A97" w:rsidRPr="0081769F" w:rsidRDefault="00DA640E" w:rsidP="006B78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доверия деятельности комиссий</w:t>
            </w:r>
          </w:p>
        </w:tc>
        <w:tc>
          <w:tcPr>
            <w:tcW w:w="3072" w:type="dxa"/>
          </w:tcPr>
          <w:p w:rsidR="00A60A97" w:rsidRPr="0081769F" w:rsidRDefault="00A60A97" w:rsidP="006B78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1B2465" w:rsidRPr="0081769F" w:rsidRDefault="00DA640E" w:rsidP="001000B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6" w:type="dxa"/>
          </w:tcPr>
          <w:p w:rsidR="001B2465" w:rsidRPr="0081769F" w:rsidRDefault="00DA640E" w:rsidP="00100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семинаров для политических партий, НКО и СМИ</w:t>
            </w:r>
          </w:p>
        </w:tc>
        <w:tc>
          <w:tcPr>
            <w:tcW w:w="1893" w:type="dxa"/>
          </w:tcPr>
          <w:p w:rsidR="001B2465" w:rsidRPr="0081769F" w:rsidRDefault="00DA640E" w:rsidP="00100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сводного графика обучения</w:t>
            </w:r>
          </w:p>
        </w:tc>
        <w:tc>
          <w:tcPr>
            <w:tcW w:w="2827" w:type="dxa"/>
          </w:tcPr>
          <w:p w:rsidR="001B2465" w:rsidRDefault="00DA640E" w:rsidP="00100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Наблюдатели – 5 чел.</w:t>
            </w:r>
          </w:p>
          <w:p w:rsidR="00DA640E" w:rsidRDefault="00DA640E" w:rsidP="00100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Представители СМИ – 2 чел.</w:t>
            </w:r>
          </w:p>
          <w:p w:rsidR="00DA640E" w:rsidRDefault="00DA640E" w:rsidP="00100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партии – 4</w:t>
            </w:r>
          </w:p>
          <w:p w:rsidR="00DA640E" w:rsidRPr="0081769F" w:rsidRDefault="00DA640E" w:rsidP="00100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НКО - </w:t>
            </w:r>
            <w:r w:rsidR="001000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56" w:type="dxa"/>
          </w:tcPr>
          <w:p w:rsidR="001B2465" w:rsidRPr="0081769F" w:rsidRDefault="001000BD" w:rsidP="00100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доверия деятельности комиссий</w:t>
            </w:r>
          </w:p>
        </w:tc>
        <w:tc>
          <w:tcPr>
            <w:tcW w:w="3072" w:type="dxa"/>
          </w:tcPr>
          <w:p w:rsidR="001B2465" w:rsidRPr="0081769F" w:rsidRDefault="001B2465" w:rsidP="00100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1000BD" w:rsidRDefault="001000BD" w:rsidP="001000B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6" w:type="dxa"/>
          </w:tcPr>
          <w:p w:rsidR="001000BD" w:rsidRDefault="001000BD" w:rsidP="00100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обучающих мероприятиях ИКПК </w:t>
            </w:r>
          </w:p>
        </w:tc>
        <w:tc>
          <w:tcPr>
            <w:tcW w:w="1893" w:type="dxa"/>
          </w:tcPr>
          <w:p w:rsidR="001000BD" w:rsidRDefault="001000BD" w:rsidP="00100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2827" w:type="dxa"/>
          </w:tcPr>
          <w:p w:rsidR="001000BD" w:rsidRDefault="001000BD" w:rsidP="00100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 ТИК, актив УИК</w:t>
            </w:r>
          </w:p>
        </w:tc>
        <w:tc>
          <w:tcPr>
            <w:tcW w:w="2356" w:type="dxa"/>
          </w:tcPr>
          <w:p w:rsidR="001000BD" w:rsidRDefault="001000BD" w:rsidP="00100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доверия деятельности комиссий</w:t>
            </w:r>
          </w:p>
        </w:tc>
        <w:tc>
          <w:tcPr>
            <w:tcW w:w="3072" w:type="dxa"/>
          </w:tcPr>
          <w:p w:rsidR="001000BD" w:rsidRPr="0081769F" w:rsidRDefault="001000BD" w:rsidP="00100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97" w:rsidRPr="0081769F" w:rsidTr="00131CFC">
        <w:trPr>
          <w:trHeight w:val="362"/>
        </w:trPr>
        <w:tc>
          <w:tcPr>
            <w:tcW w:w="802" w:type="dxa"/>
          </w:tcPr>
          <w:p w:rsidR="00A60A97" w:rsidRPr="0081769F" w:rsidRDefault="00A60A97" w:rsidP="0099622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4" w:type="dxa"/>
            <w:gridSpan w:val="5"/>
          </w:tcPr>
          <w:p w:rsidR="00A60A97" w:rsidRPr="006918F2" w:rsidRDefault="00A60A97" w:rsidP="00996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8F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A60A97" w:rsidRPr="0081769F" w:rsidRDefault="00A60A97" w:rsidP="001000B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6" w:type="dxa"/>
          </w:tcPr>
          <w:p w:rsidR="00A60A97" w:rsidRDefault="001000BD" w:rsidP="00100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межмуниципальных мероприятиях по развитию правовой культуры и электоральной активности избирателей</w:t>
            </w:r>
          </w:p>
          <w:p w:rsidR="00CA7A84" w:rsidRPr="0081769F" w:rsidRDefault="00CA7A84" w:rsidP="00100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A60A97" w:rsidRPr="0081769F" w:rsidRDefault="00A32D9F" w:rsidP="00100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2827" w:type="dxa"/>
          </w:tcPr>
          <w:p w:rsidR="00A60A97" w:rsidRPr="0081769F" w:rsidRDefault="00A32D9F" w:rsidP="00A32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Программы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Положения о мероприятии</w:t>
            </w:r>
          </w:p>
        </w:tc>
        <w:tc>
          <w:tcPr>
            <w:tcW w:w="2356" w:type="dxa"/>
          </w:tcPr>
          <w:p w:rsidR="00A60A97" w:rsidRPr="0081769F" w:rsidRDefault="00A60A97" w:rsidP="00100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A60A97" w:rsidRPr="0081769F" w:rsidRDefault="00A60A97" w:rsidP="00100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A60A97" w:rsidRPr="0081769F" w:rsidRDefault="00A60A97" w:rsidP="00A32D9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36" w:type="dxa"/>
          </w:tcPr>
          <w:p w:rsidR="00A60A97" w:rsidRPr="0081769F" w:rsidRDefault="00A32D9F" w:rsidP="00A32D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конкурсе профессионального мастерства среди членов УИК</w:t>
            </w:r>
          </w:p>
        </w:tc>
        <w:tc>
          <w:tcPr>
            <w:tcW w:w="1893" w:type="dxa"/>
          </w:tcPr>
          <w:p w:rsidR="00A60A97" w:rsidRPr="0081769F" w:rsidRDefault="00A32D9F" w:rsidP="00A32D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2827" w:type="dxa"/>
          </w:tcPr>
          <w:p w:rsidR="00A60A97" w:rsidRPr="0081769F" w:rsidRDefault="00A32D9F" w:rsidP="00A32D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победители 2 этапа Конкурса</w:t>
            </w:r>
          </w:p>
        </w:tc>
        <w:tc>
          <w:tcPr>
            <w:tcW w:w="2356" w:type="dxa"/>
          </w:tcPr>
          <w:p w:rsidR="00A60A97" w:rsidRPr="0081769F" w:rsidRDefault="00A60A97" w:rsidP="00A32D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A60A97" w:rsidRPr="0081769F" w:rsidRDefault="00A60A97" w:rsidP="00A32D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97" w:rsidRPr="0081769F" w:rsidTr="00131CFC">
        <w:trPr>
          <w:trHeight w:val="362"/>
        </w:trPr>
        <w:tc>
          <w:tcPr>
            <w:tcW w:w="802" w:type="dxa"/>
          </w:tcPr>
          <w:p w:rsidR="00A60A97" w:rsidRPr="0081769F" w:rsidRDefault="00A60A97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4" w:type="dxa"/>
            <w:gridSpan w:val="5"/>
          </w:tcPr>
          <w:p w:rsidR="00A60A97" w:rsidRPr="0081769F" w:rsidRDefault="00A60A97" w:rsidP="009962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Мероприятия (в т.ч. заседания)  молодёжной избирательной комиссии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A60A97" w:rsidRPr="0081769F" w:rsidRDefault="00A60A97" w:rsidP="009135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6" w:type="dxa"/>
          </w:tcPr>
          <w:p w:rsidR="00A60A97" w:rsidRPr="0081769F" w:rsidRDefault="00211581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МИК</w:t>
            </w:r>
          </w:p>
        </w:tc>
        <w:tc>
          <w:tcPr>
            <w:tcW w:w="1893" w:type="dxa"/>
          </w:tcPr>
          <w:p w:rsidR="00A60A97" w:rsidRPr="0081769F" w:rsidRDefault="00211581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1 раза в квартал</w:t>
            </w:r>
          </w:p>
        </w:tc>
        <w:tc>
          <w:tcPr>
            <w:tcW w:w="2827" w:type="dxa"/>
          </w:tcPr>
          <w:p w:rsidR="00A60A97" w:rsidRPr="0081769F" w:rsidRDefault="00211581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ТИК, члены МИК</w:t>
            </w:r>
          </w:p>
        </w:tc>
        <w:tc>
          <w:tcPr>
            <w:tcW w:w="2356" w:type="dxa"/>
          </w:tcPr>
          <w:p w:rsidR="00A60A97" w:rsidRPr="0081769F" w:rsidRDefault="00A60A97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A60A97" w:rsidRPr="0081769F" w:rsidRDefault="00A60A97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A60A97" w:rsidRPr="0081769F" w:rsidRDefault="00A60A97" w:rsidP="009135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36" w:type="dxa"/>
          </w:tcPr>
          <w:p w:rsidR="00A60A97" w:rsidRDefault="00913595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членов МИК в мероприятиях, проводимых ТИК по правовой и электоральной культуре</w:t>
            </w:r>
          </w:p>
          <w:p w:rsidR="00CA7A84" w:rsidRPr="0081769F" w:rsidRDefault="00CA7A84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A60A97" w:rsidRPr="0081769F" w:rsidRDefault="00913595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отдельным планам</w:t>
            </w:r>
          </w:p>
        </w:tc>
        <w:tc>
          <w:tcPr>
            <w:tcW w:w="2827" w:type="dxa"/>
          </w:tcPr>
          <w:p w:rsidR="00A60A97" w:rsidRPr="0081769F" w:rsidRDefault="00913595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356" w:type="dxa"/>
          </w:tcPr>
          <w:p w:rsidR="00A60A97" w:rsidRPr="0081769F" w:rsidRDefault="00A60A97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A60A97" w:rsidRPr="0081769F" w:rsidRDefault="00A60A97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A60A97" w:rsidRPr="0081769F" w:rsidRDefault="00A60A97" w:rsidP="009135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36" w:type="dxa"/>
          </w:tcPr>
          <w:p w:rsidR="00A60A97" w:rsidRPr="0081769F" w:rsidRDefault="00913595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членов МИК в конкурсах, проводимых ИКПК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базовой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ТИК</w:t>
            </w:r>
          </w:p>
        </w:tc>
        <w:tc>
          <w:tcPr>
            <w:tcW w:w="1893" w:type="dxa"/>
          </w:tcPr>
          <w:p w:rsidR="00A60A97" w:rsidRPr="0081769F" w:rsidRDefault="00913595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отдельным планам</w:t>
            </w:r>
          </w:p>
        </w:tc>
        <w:tc>
          <w:tcPr>
            <w:tcW w:w="2827" w:type="dxa"/>
          </w:tcPr>
          <w:p w:rsidR="00A60A97" w:rsidRPr="0081769F" w:rsidRDefault="00913595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356" w:type="dxa"/>
          </w:tcPr>
          <w:p w:rsidR="00A60A97" w:rsidRPr="0081769F" w:rsidRDefault="00A60A97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A60A97" w:rsidRPr="0081769F" w:rsidRDefault="00A60A97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913595" w:rsidRPr="0081769F" w:rsidRDefault="00913595" w:rsidP="009135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6" w:type="dxa"/>
          </w:tcPr>
          <w:p w:rsidR="00913595" w:rsidRDefault="00913595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членов МИК в мероприятиях, проводимых МАУК «РЦКД», МБУ ДО «ДМШ», МБУК «БМЦБ», управлением образования, сельскими поселениями</w:t>
            </w:r>
            <w:r w:rsidR="000A0BAD">
              <w:rPr>
                <w:rFonts w:ascii="Times New Roman" w:hAnsi="Times New Roman" w:cs="Times New Roman"/>
                <w:sz w:val="24"/>
                <w:szCs w:val="24"/>
              </w:rPr>
              <w:t>, посвященных 95-летию Большесосновского муниципального района</w:t>
            </w:r>
          </w:p>
        </w:tc>
        <w:tc>
          <w:tcPr>
            <w:tcW w:w="1893" w:type="dxa"/>
          </w:tcPr>
          <w:p w:rsidR="00913595" w:rsidRDefault="000A0BAD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отдельным планам</w:t>
            </w:r>
          </w:p>
        </w:tc>
        <w:tc>
          <w:tcPr>
            <w:tcW w:w="2827" w:type="dxa"/>
          </w:tcPr>
          <w:p w:rsidR="00913595" w:rsidRDefault="000A0BAD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356" w:type="dxa"/>
          </w:tcPr>
          <w:p w:rsidR="00913595" w:rsidRPr="0081769F" w:rsidRDefault="00913595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913595" w:rsidRPr="0081769F" w:rsidRDefault="00913595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0A0BAD" w:rsidRDefault="000A0BAD" w:rsidP="009135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6" w:type="dxa"/>
          </w:tcPr>
          <w:p w:rsidR="000A0BAD" w:rsidRDefault="000A0BAD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ежегодном Форуме сельской молодежи Большесосновского муниципального района</w:t>
            </w:r>
          </w:p>
        </w:tc>
        <w:tc>
          <w:tcPr>
            <w:tcW w:w="1893" w:type="dxa"/>
          </w:tcPr>
          <w:p w:rsidR="000A0BAD" w:rsidRDefault="000A0BAD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2827" w:type="dxa"/>
          </w:tcPr>
          <w:p w:rsidR="000A0BAD" w:rsidRDefault="000A0BAD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356" w:type="dxa"/>
          </w:tcPr>
          <w:p w:rsidR="000A0BAD" w:rsidRPr="0081769F" w:rsidRDefault="000A0BAD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0A0BAD" w:rsidRPr="0081769F" w:rsidRDefault="000A0BAD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8B41F4" w:rsidRDefault="008B41F4" w:rsidP="009135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36" w:type="dxa"/>
          </w:tcPr>
          <w:p w:rsidR="008B41F4" w:rsidRDefault="008B41F4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акциях, шествиях, приуроченных к общегосударственным праздникам</w:t>
            </w:r>
          </w:p>
        </w:tc>
        <w:tc>
          <w:tcPr>
            <w:tcW w:w="1893" w:type="dxa"/>
          </w:tcPr>
          <w:p w:rsidR="008B41F4" w:rsidRDefault="008B41F4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отдельным планам</w:t>
            </w:r>
          </w:p>
        </w:tc>
        <w:tc>
          <w:tcPr>
            <w:tcW w:w="2827" w:type="dxa"/>
          </w:tcPr>
          <w:p w:rsidR="008B41F4" w:rsidRDefault="008B41F4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356" w:type="dxa"/>
          </w:tcPr>
          <w:p w:rsidR="008B41F4" w:rsidRPr="0081769F" w:rsidRDefault="008B41F4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8B41F4" w:rsidRPr="0081769F" w:rsidRDefault="008B41F4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0A0BAD" w:rsidRDefault="008B41F4" w:rsidP="009135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36" w:type="dxa"/>
          </w:tcPr>
          <w:p w:rsidR="000A0BAD" w:rsidRDefault="000A0BAD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Регулярное ведение страницы МИК в социальных сетях</w:t>
            </w:r>
          </w:p>
        </w:tc>
        <w:tc>
          <w:tcPr>
            <w:tcW w:w="1893" w:type="dxa"/>
          </w:tcPr>
          <w:p w:rsidR="000A0BAD" w:rsidRDefault="000A0BAD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827" w:type="dxa"/>
          </w:tcPr>
          <w:p w:rsidR="000A0BAD" w:rsidRDefault="000A0BAD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356" w:type="dxa"/>
          </w:tcPr>
          <w:p w:rsidR="000A0BAD" w:rsidRPr="0081769F" w:rsidRDefault="000A0BAD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0A0BAD" w:rsidRPr="0081769F" w:rsidRDefault="000A0BAD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0A0BAD" w:rsidRDefault="008B41F4" w:rsidP="009135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36" w:type="dxa"/>
          </w:tcPr>
          <w:p w:rsidR="000A0BAD" w:rsidRDefault="004801DA" w:rsidP="00480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в районной газете «Светлый путь» о  мероприятиях МИК</w:t>
            </w:r>
          </w:p>
        </w:tc>
        <w:tc>
          <w:tcPr>
            <w:tcW w:w="1893" w:type="dxa"/>
          </w:tcPr>
          <w:p w:rsidR="000A0BAD" w:rsidRDefault="004801DA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публикации в квартал</w:t>
            </w:r>
          </w:p>
        </w:tc>
        <w:tc>
          <w:tcPr>
            <w:tcW w:w="2827" w:type="dxa"/>
          </w:tcPr>
          <w:p w:rsidR="000A0BAD" w:rsidRDefault="004801DA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356" w:type="dxa"/>
          </w:tcPr>
          <w:p w:rsidR="000A0BAD" w:rsidRPr="0081769F" w:rsidRDefault="000A0BAD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0A0BAD" w:rsidRPr="0081769F" w:rsidRDefault="000A0BAD" w:rsidP="0091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97" w:rsidRPr="0081769F" w:rsidTr="00131CFC">
        <w:trPr>
          <w:trHeight w:val="347"/>
        </w:trPr>
        <w:tc>
          <w:tcPr>
            <w:tcW w:w="802" w:type="dxa"/>
          </w:tcPr>
          <w:p w:rsidR="00A60A97" w:rsidRPr="0081769F" w:rsidRDefault="00A60A97" w:rsidP="009135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4" w:type="dxa"/>
            <w:gridSpan w:val="5"/>
          </w:tcPr>
          <w:p w:rsidR="00A60A97" w:rsidRPr="0081769F" w:rsidRDefault="00A60A97" w:rsidP="00996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A60A97" w:rsidRPr="0081769F" w:rsidRDefault="00A60A97" w:rsidP="00996224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6" w:type="dxa"/>
          </w:tcPr>
          <w:p w:rsidR="00A60A97" w:rsidRPr="0081769F" w:rsidRDefault="00A60A97" w:rsidP="00996224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Политическая  партия</w:t>
            </w:r>
          </w:p>
        </w:tc>
        <w:tc>
          <w:tcPr>
            <w:tcW w:w="1893" w:type="dxa"/>
          </w:tcPr>
          <w:p w:rsidR="00A60A97" w:rsidRPr="0081769F" w:rsidRDefault="00A60A97" w:rsidP="00996224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827" w:type="dxa"/>
          </w:tcPr>
          <w:p w:rsidR="00A60A97" w:rsidRPr="0081769F" w:rsidRDefault="00A60A97" w:rsidP="00996224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356" w:type="dxa"/>
          </w:tcPr>
          <w:p w:rsidR="00A60A97" w:rsidRPr="0081769F" w:rsidRDefault="00A60A97" w:rsidP="00996224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3072" w:type="dxa"/>
          </w:tcPr>
          <w:p w:rsidR="00A60A97" w:rsidRPr="0081769F" w:rsidRDefault="00A60A97" w:rsidP="00996224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Наименование полит</w:t>
            </w:r>
            <w:proofErr w:type="gramStart"/>
            <w:r w:rsidRPr="0081769F">
              <w:rPr>
                <w:rFonts w:ascii="Times New Roman" w:hAnsi="Times New Roman" w:cs="Times New Roman"/>
                <w:sz w:val="20"/>
              </w:rPr>
              <w:t>.п</w:t>
            </w:r>
            <w:proofErr w:type="gramEnd"/>
            <w:r w:rsidRPr="0081769F">
              <w:rPr>
                <w:rFonts w:ascii="Times New Roman" w:hAnsi="Times New Roman" w:cs="Times New Roman"/>
                <w:sz w:val="20"/>
              </w:rPr>
              <w:t>артий в МО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A60A97" w:rsidRPr="0081769F" w:rsidRDefault="00A60A97" w:rsidP="004801DA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6" w:type="dxa"/>
          </w:tcPr>
          <w:p w:rsidR="00A60A97" w:rsidRPr="0081769F" w:rsidRDefault="004801DA" w:rsidP="00480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Рабочие встречи с руководителями местных отделений политических партий </w:t>
            </w:r>
          </w:p>
        </w:tc>
        <w:tc>
          <w:tcPr>
            <w:tcW w:w="1893" w:type="dxa"/>
          </w:tcPr>
          <w:p w:rsidR="00A60A97" w:rsidRPr="0081769F" w:rsidRDefault="00AB1D35" w:rsidP="00480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1 раза в квартал</w:t>
            </w:r>
          </w:p>
        </w:tc>
        <w:tc>
          <w:tcPr>
            <w:tcW w:w="2827" w:type="dxa"/>
          </w:tcPr>
          <w:p w:rsidR="00A60A97" w:rsidRPr="0081769F" w:rsidRDefault="00AB1D35" w:rsidP="00480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политической активности политических партий и их участия в избирательном процессе</w:t>
            </w:r>
          </w:p>
        </w:tc>
        <w:tc>
          <w:tcPr>
            <w:tcW w:w="2356" w:type="dxa"/>
          </w:tcPr>
          <w:p w:rsidR="00A60A97" w:rsidRPr="0081769F" w:rsidRDefault="00A60A97" w:rsidP="00480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vMerge w:val="restart"/>
          </w:tcPr>
          <w:p w:rsidR="00A60A97" w:rsidRDefault="004B47B9" w:rsidP="004801DA">
            <w:pPr>
              <w:spacing w:after="0" w:line="240" w:lineRule="auto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Местные отделения политических партий района:</w:t>
            </w:r>
          </w:p>
          <w:p w:rsidR="004B47B9" w:rsidRDefault="004B47B9" w:rsidP="004B47B9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Россия</w:t>
            </w:r>
          </w:p>
          <w:p w:rsidR="004B47B9" w:rsidRDefault="004B47B9" w:rsidP="004B47B9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ЛДПР</w:t>
            </w:r>
          </w:p>
          <w:p w:rsidR="004B47B9" w:rsidRDefault="004B47B9" w:rsidP="004B47B9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КПРФ</w:t>
            </w:r>
          </w:p>
          <w:p w:rsidR="004B47B9" w:rsidRPr="004B47B9" w:rsidRDefault="004B47B9" w:rsidP="004B47B9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Партия пенсионеров за справедливость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A60A97" w:rsidRPr="0081769F" w:rsidRDefault="00A60A97" w:rsidP="004801DA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36" w:type="dxa"/>
          </w:tcPr>
          <w:p w:rsidR="00A60A97" w:rsidRPr="0081769F" w:rsidRDefault="004B47B9" w:rsidP="00480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Правовая трибуна «Тебе дано право выбора»</w:t>
            </w:r>
          </w:p>
        </w:tc>
        <w:tc>
          <w:tcPr>
            <w:tcW w:w="1893" w:type="dxa"/>
          </w:tcPr>
          <w:p w:rsidR="00A60A97" w:rsidRPr="0081769F" w:rsidRDefault="004B47B9" w:rsidP="00480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  <w:tc>
          <w:tcPr>
            <w:tcW w:w="2827" w:type="dxa"/>
          </w:tcPr>
          <w:p w:rsidR="00A60A97" w:rsidRPr="0081769F" w:rsidRDefault="004B47B9" w:rsidP="00480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доверия деятельности избирательных комиссий</w:t>
            </w:r>
          </w:p>
        </w:tc>
        <w:tc>
          <w:tcPr>
            <w:tcW w:w="2356" w:type="dxa"/>
          </w:tcPr>
          <w:p w:rsidR="00A60A97" w:rsidRPr="0081769F" w:rsidRDefault="00A60A97" w:rsidP="00480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vMerge/>
          </w:tcPr>
          <w:p w:rsidR="00A60A97" w:rsidRPr="0081769F" w:rsidRDefault="00A60A97" w:rsidP="004801DA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A60A97" w:rsidRPr="0081769F" w:rsidRDefault="00A60A97" w:rsidP="004801DA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36" w:type="dxa"/>
          </w:tcPr>
          <w:p w:rsidR="00A60A97" w:rsidRPr="0081769F" w:rsidRDefault="004B47B9" w:rsidP="00480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 «Выборы – это право выбора»</w:t>
            </w:r>
          </w:p>
        </w:tc>
        <w:tc>
          <w:tcPr>
            <w:tcW w:w="1893" w:type="dxa"/>
          </w:tcPr>
          <w:p w:rsidR="00A60A97" w:rsidRPr="0081769F" w:rsidRDefault="004B47B9" w:rsidP="00480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  <w:tc>
          <w:tcPr>
            <w:tcW w:w="2827" w:type="dxa"/>
          </w:tcPr>
          <w:p w:rsidR="00A60A97" w:rsidRPr="0081769F" w:rsidRDefault="004B47B9" w:rsidP="00480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доверия деятельности избирательных комиссий</w:t>
            </w:r>
          </w:p>
        </w:tc>
        <w:tc>
          <w:tcPr>
            <w:tcW w:w="2356" w:type="dxa"/>
          </w:tcPr>
          <w:p w:rsidR="00A60A97" w:rsidRPr="0081769F" w:rsidRDefault="00A60A97" w:rsidP="00480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vMerge/>
          </w:tcPr>
          <w:p w:rsidR="00A60A97" w:rsidRPr="0081769F" w:rsidRDefault="00A60A97" w:rsidP="004801DA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4B47B9" w:rsidRPr="0081769F" w:rsidRDefault="004B47B9" w:rsidP="004801DA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4B47B9" w:rsidRDefault="004B47B9" w:rsidP="00480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4B47B9" w:rsidRDefault="004B47B9" w:rsidP="00480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</w:tcPr>
          <w:p w:rsidR="004B47B9" w:rsidRDefault="004B47B9" w:rsidP="00480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4B47B9" w:rsidRPr="0081769F" w:rsidRDefault="004B47B9" w:rsidP="00480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4B47B9" w:rsidRPr="0081769F" w:rsidRDefault="004B47B9" w:rsidP="004801DA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0A97" w:rsidRPr="0081769F" w:rsidTr="00131CFC">
        <w:trPr>
          <w:trHeight w:val="362"/>
        </w:trPr>
        <w:tc>
          <w:tcPr>
            <w:tcW w:w="802" w:type="dxa"/>
          </w:tcPr>
          <w:p w:rsidR="00A60A97" w:rsidRPr="0081769F" w:rsidRDefault="00A60A97" w:rsidP="004801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4" w:type="dxa"/>
            <w:gridSpan w:val="5"/>
          </w:tcPr>
          <w:p w:rsidR="00A60A97" w:rsidRPr="0081769F" w:rsidRDefault="00A60A97" w:rsidP="00996224">
            <w:pPr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176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A60A97" w:rsidRPr="0081769F" w:rsidRDefault="00A60A97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A60A97" w:rsidRPr="0081769F" w:rsidRDefault="00A60A97" w:rsidP="00996224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893" w:type="dxa"/>
          </w:tcPr>
          <w:p w:rsidR="00A60A97" w:rsidRPr="0081769F" w:rsidRDefault="00A60A97" w:rsidP="00996224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827" w:type="dxa"/>
          </w:tcPr>
          <w:p w:rsidR="00A60A97" w:rsidRPr="0081769F" w:rsidRDefault="00A60A97" w:rsidP="00996224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356" w:type="dxa"/>
          </w:tcPr>
          <w:p w:rsidR="00A60A97" w:rsidRPr="0081769F" w:rsidRDefault="00A60A97" w:rsidP="00996224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3072" w:type="dxa"/>
          </w:tcPr>
          <w:p w:rsidR="00A60A97" w:rsidRPr="0081769F" w:rsidRDefault="00A60A97" w:rsidP="00996224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213C87" w:rsidRPr="0081769F" w:rsidRDefault="00213C87" w:rsidP="0099622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6" w:type="dxa"/>
          </w:tcPr>
          <w:p w:rsidR="00213C87" w:rsidRPr="0081769F" w:rsidRDefault="00213C87" w:rsidP="0021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Рабочие встречи с руководителями НКО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3" w:type="dxa"/>
          </w:tcPr>
          <w:p w:rsidR="00213C87" w:rsidRPr="0081769F" w:rsidRDefault="00213C87" w:rsidP="00A52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реже </w:t>
            </w:r>
            <w:r w:rsidR="00A527AB">
              <w:rPr>
                <w:rFonts w:ascii="Times New Roman" w:hAnsi="Times New Roman" w:cs="Times New Roman"/>
                <w:sz w:val="24"/>
                <w:szCs w:val="24"/>
              </w:rPr>
              <w:t xml:space="preserve">3 встреч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квартал</w:t>
            </w:r>
          </w:p>
        </w:tc>
        <w:tc>
          <w:tcPr>
            <w:tcW w:w="2827" w:type="dxa"/>
          </w:tcPr>
          <w:p w:rsidR="00213C87" w:rsidRDefault="00213C87" w:rsidP="0021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НКО, ТОС и их участия в избирательном процессе</w:t>
            </w:r>
          </w:p>
          <w:p w:rsidR="00AC6CEC" w:rsidRPr="0081769F" w:rsidRDefault="00AC6CEC" w:rsidP="0021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213C87" w:rsidRPr="0081769F" w:rsidRDefault="00213C87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vMerge w:val="restart"/>
          </w:tcPr>
          <w:p w:rsidR="00213C87" w:rsidRDefault="00213C87" w:rsidP="00213C8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</w:rPr>
            </w:pPr>
            <w:r w:rsidRPr="00213C87">
              <w:rPr>
                <w:rFonts w:ascii="Times New Roman" w:hAnsi="Times New Roman" w:cs="Times New Roman"/>
                <w:sz w:val="20"/>
              </w:rPr>
              <w:t>Координационный Совет профсоюзов</w:t>
            </w:r>
          </w:p>
          <w:p w:rsidR="00213C87" w:rsidRDefault="00213C87" w:rsidP="00213C8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Совет ветеранов</w:t>
            </w:r>
          </w:p>
          <w:p w:rsidR="00213C87" w:rsidRDefault="00213C87" w:rsidP="00213C8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МО совета женщин</w:t>
            </w:r>
          </w:p>
          <w:p w:rsidR="00213C87" w:rsidRDefault="00213C87" w:rsidP="00213C8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 инвалидов</w:t>
            </w:r>
          </w:p>
          <w:p w:rsidR="00213C87" w:rsidRPr="00213C87" w:rsidRDefault="00213C87" w:rsidP="00213C8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ТОС  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213C87" w:rsidRPr="0081769F" w:rsidRDefault="00213C87" w:rsidP="0099622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36" w:type="dxa"/>
          </w:tcPr>
          <w:p w:rsidR="00213C87" w:rsidRPr="0081769F" w:rsidRDefault="00213C87" w:rsidP="00996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Правовая трибуна «Тебе дано право выбора»</w:t>
            </w:r>
          </w:p>
        </w:tc>
        <w:tc>
          <w:tcPr>
            <w:tcW w:w="1893" w:type="dxa"/>
          </w:tcPr>
          <w:p w:rsidR="00213C87" w:rsidRPr="0081769F" w:rsidRDefault="00213C87" w:rsidP="00996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  <w:tc>
          <w:tcPr>
            <w:tcW w:w="2827" w:type="dxa"/>
          </w:tcPr>
          <w:p w:rsidR="00213C87" w:rsidRDefault="00213C87" w:rsidP="00996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доверия деятельности избирательных комиссий</w:t>
            </w:r>
          </w:p>
          <w:p w:rsidR="00AC6CEC" w:rsidRPr="0081769F" w:rsidRDefault="00AC6CEC" w:rsidP="00996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213C87" w:rsidRPr="0081769F" w:rsidRDefault="00213C87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vMerge/>
          </w:tcPr>
          <w:p w:rsidR="00213C87" w:rsidRPr="0081769F" w:rsidRDefault="00213C87" w:rsidP="00996224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213C87" w:rsidRPr="00502654" w:rsidRDefault="00213C87" w:rsidP="0099622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0265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36" w:type="dxa"/>
          </w:tcPr>
          <w:p w:rsidR="00213C87" w:rsidRPr="0081769F" w:rsidRDefault="00213C87" w:rsidP="00996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 «Выборы – это право выбора»</w:t>
            </w:r>
          </w:p>
        </w:tc>
        <w:tc>
          <w:tcPr>
            <w:tcW w:w="1893" w:type="dxa"/>
          </w:tcPr>
          <w:p w:rsidR="00213C87" w:rsidRPr="0081769F" w:rsidRDefault="00213C87" w:rsidP="00996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  <w:tc>
          <w:tcPr>
            <w:tcW w:w="2827" w:type="dxa"/>
          </w:tcPr>
          <w:p w:rsidR="00213C87" w:rsidRDefault="00213C87" w:rsidP="00996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доверия деятельности избирательных комиссий</w:t>
            </w:r>
          </w:p>
          <w:p w:rsidR="00AC6CEC" w:rsidRPr="0081769F" w:rsidRDefault="00AC6CEC" w:rsidP="00996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213C87" w:rsidRPr="0081769F" w:rsidRDefault="00213C87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vMerge/>
          </w:tcPr>
          <w:p w:rsidR="00213C87" w:rsidRPr="0081769F" w:rsidRDefault="00213C87" w:rsidP="00996224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C21ABF" w:rsidRPr="00502654" w:rsidRDefault="00C21ABF" w:rsidP="0099622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36" w:type="dxa"/>
          </w:tcPr>
          <w:p w:rsidR="00C21ABF" w:rsidRDefault="00C21ABF" w:rsidP="00996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творческом конкурсе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малобильных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граждан «Мой выбор»</w:t>
            </w:r>
          </w:p>
        </w:tc>
        <w:tc>
          <w:tcPr>
            <w:tcW w:w="1893" w:type="dxa"/>
          </w:tcPr>
          <w:p w:rsidR="00C21ABF" w:rsidRDefault="00C21ABF" w:rsidP="00996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827" w:type="dxa"/>
          </w:tcPr>
          <w:p w:rsidR="00C21ABF" w:rsidRDefault="00C21ABF" w:rsidP="00996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избирателей.</w:t>
            </w:r>
          </w:p>
          <w:p w:rsidR="00C21ABF" w:rsidRDefault="00C21ABF" w:rsidP="00996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доверия деятельности избирательных комиссий</w:t>
            </w:r>
          </w:p>
          <w:p w:rsidR="00AC6CEC" w:rsidRDefault="00AC6CEC" w:rsidP="00996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C21ABF" w:rsidRPr="0081769F" w:rsidRDefault="00C21ABF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C21ABF" w:rsidRDefault="00C21ABF" w:rsidP="00C21AB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 инвалидов</w:t>
            </w:r>
          </w:p>
          <w:p w:rsidR="00C21ABF" w:rsidRDefault="00C21ABF" w:rsidP="00C21AB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Отдел социальной защиты</w:t>
            </w:r>
          </w:p>
          <w:p w:rsidR="00C21ABF" w:rsidRPr="00C21ABF" w:rsidRDefault="00C21ABF" w:rsidP="00C21AB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ТОС</w:t>
            </w:r>
          </w:p>
        </w:tc>
      </w:tr>
      <w:tr w:rsidR="00213C87" w:rsidRPr="0081769F" w:rsidTr="00131CFC">
        <w:trPr>
          <w:trHeight w:val="362"/>
        </w:trPr>
        <w:tc>
          <w:tcPr>
            <w:tcW w:w="802" w:type="dxa"/>
          </w:tcPr>
          <w:p w:rsidR="00213C87" w:rsidRPr="00502654" w:rsidRDefault="00213C87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4" w:type="dxa"/>
            <w:gridSpan w:val="5"/>
          </w:tcPr>
          <w:p w:rsidR="00213C87" w:rsidRPr="00502654" w:rsidRDefault="00213C87" w:rsidP="00996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213C87" w:rsidRPr="0081769F" w:rsidRDefault="00213C87" w:rsidP="00996224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6" w:type="dxa"/>
          </w:tcPr>
          <w:p w:rsidR="00213C87" w:rsidRPr="0081769F" w:rsidRDefault="00213C87" w:rsidP="00996224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893" w:type="dxa"/>
          </w:tcPr>
          <w:p w:rsidR="00213C87" w:rsidRPr="0081769F" w:rsidRDefault="00213C87" w:rsidP="00996224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2827" w:type="dxa"/>
          </w:tcPr>
          <w:p w:rsidR="00213C87" w:rsidRPr="0081769F" w:rsidRDefault="00213C87" w:rsidP="00996224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356" w:type="dxa"/>
          </w:tcPr>
          <w:p w:rsidR="00213C87" w:rsidRPr="0081769F" w:rsidRDefault="00213C87" w:rsidP="00996224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3072" w:type="dxa"/>
          </w:tcPr>
          <w:p w:rsidR="00213C87" w:rsidRPr="0081769F" w:rsidRDefault="00213C87" w:rsidP="0099622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0B04FC" w:rsidRPr="0081769F" w:rsidRDefault="000B04FC" w:rsidP="008264EE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0B04FC" w:rsidRDefault="000B04FC" w:rsidP="00826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выездной выставки, посвященной 25-летию избирательной системы</w:t>
            </w:r>
          </w:p>
        </w:tc>
        <w:tc>
          <w:tcPr>
            <w:tcW w:w="1893" w:type="dxa"/>
          </w:tcPr>
          <w:p w:rsidR="000B04FC" w:rsidRDefault="000B04FC" w:rsidP="00826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2827" w:type="dxa"/>
          </w:tcPr>
          <w:p w:rsidR="000B04FC" w:rsidRDefault="000B04FC" w:rsidP="00826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Избиратели, члены избирательных комиссий, учащиеся, студенты</w:t>
            </w:r>
          </w:p>
        </w:tc>
        <w:tc>
          <w:tcPr>
            <w:tcW w:w="2356" w:type="dxa"/>
          </w:tcPr>
          <w:p w:rsidR="000B04FC" w:rsidRPr="0081769F" w:rsidRDefault="000B04FC" w:rsidP="00826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0B04FC" w:rsidRDefault="000B04FC" w:rsidP="00C94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213C87" w:rsidRPr="0081769F" w:rsidRDefault="00213C87" w:rsidP="008264EE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213C87" w:rsidRPr="0081769F" w:rsidRDefault="008264EE" w:rsidP="00AC6C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прав</w:t>
            </w:r>
            <w:r w:rsidR="00AC6C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«Кто проводит выборы»</w:t>
            </w:r>
          </w:p>
        </w:tc>
        <w:tc>
          <w:tcPr>
            <w:tcW w:w="1893" w:type="dxa"/>
          </w:tcPr>
          <w:p w:rsidR="00213C87" w:rsidRPr="0081769F" w:rsidRDefault="008264EE" w:rsidP="00826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827" w:type="dxa"/>
          </w:tcPr>
          <w:p w:rsidR="00213C87" w:rsidRPr="0081769F" w:rsidRDefault="008264EE" w:rsidP="00826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Студенты Большесосновского филиала Строгановского колледжа</w:t>
            </w:r>
          </w:p>
        </w:tc>
        <w:tc>
          <w:tcPr>
            <w:tcW w:w="2356" w:type="dxa"/>
          </w:tcPr>
          <w:p w:rsidR="00213C87" w:rsidRPr="0081769F" w:rsidRDefault="00213C87" w:rsidP="00826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213C87" w:rsidRPr="0081769F" w:rsidRDefault="00C940C7" w:rsidP="00C94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базе МБУК «БМЦБ»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B65E4F" w:rsidRPr="0081769F" w:rsidRDefault="00B65E4F" w:rsidP="008264EE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08273F" w:rsidRDefault="00B65E4F" w:rsidP="00826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Районный слет юных корреспондентов «Золотое перо» </w:t>
            </w:r>
          </w:p>
          <w:p w:rsidR="00B65E4F" w:rsidRDefault="00B65E4F" w:rsidP="00826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номинация ТИК: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8273F">
              <w:rPr>
                <w:rFonts w:ascii="Times New Roman" w:hAnsi="Times New Roman" w:cs="Times New Roman"/>
                <w:sz w:val="24"/>
                <w:szCs w:val="24"/>
              </w:rPr>
              <w:t>Выборы – это право выбора»)</w:t>
            </w:r>
            <w:proofErr w:type="gramEnd"/>
          </w:p>
        </w:tc>
        <w:tc>
          <w:tcPr>
            <w:tcW w:w="1893" w:type="dxa"/>
          </w:tcPr>
          <w:p w:rsidR="00B65E4F" w:rsidRDefault="0008273F" w:rsidP="00826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827" w:type="dxa"/>
          </w:tcPr>
          <w:p w:rsidR="00B65E4F" w:rsidRDefault="0008273F" w:rsidP="00826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школ района, студенты Большесосновского филиала Строгановского колледжа</w:t>
            </w:r>
          </w:p>
        </w:tc>
        <w:tc>
          <w:tcPr>
            <w:tcW w:w="2356" w:type="dxa"/>
          </w:tcPr>
          <w:p w:rsidR="00B65E4F" w:rsidRPr="0081769F" w:rsidRDefault="00B65E4F" w:rsidP="00826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B65E4F" w:rsidRPr="0081769F" w:rsidRDefault="0008273F" w:rsidP="00826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базе МБОУ ДО ЦТЮ «Полет»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C940C7" w:rsidRPr="0081769F" w:rsidRDefault="00C940C7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C940C7" w:rsidRDefault="00C940C7" w:rsidP="00C940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Семинар-практикум для библиотечных работников района на тему: «Избиратель нового века: библиотека – информационный центр по повышению гражданско-правовой культуры избирателей»</w:t>
            </w:r>
          </w:p>
        </w:tc>
        <w:tc>
          <w:tcPr>
            <w:tcW w:w="1893" w:type="dxa"/>
          </w:tcPr>
          <w:p w:rsidR="00C940C7" w:rsidRDefault="00B65E4F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827" w:type="dxa"/>
          </w:tcPr>
          <w:p w:rsidR="00C940C7" w:rsidRDefault="00B65E4F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района</w:t>
            </w:r>
          </w:p>
        </w:tc>
        <w:tc>
          <w:tcPr>
            <w:tcW w:w="2356" w:type="dxa"/>
          </w:tcPr>
          <w:p w:rsidR="00C940C7" w:rsidRPr="0081769F" w:rsidRDefault="00C940C7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C940C7" w:rsidRDefault="00B65E4F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базе МБУК «БМЦБ»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875375" w:rsidRPr="0081769F" w:rsidRDefault="00875375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875375" w:rsidRDefault="001B5B92" w:rsidP="00AC6C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прав</w:t>
            </w:r>
            <w:r w:rsidR="00AC6C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«Кто проводит выборы»</w:t>
            </w:r>
          </w:p>
        </w:tc>
        <w:tc>
          <w:tcPr>
            <w:tcW w:w="1893" w:type="dxa"/>
          </w:tcPr>
          <w:p w:rsidR="00875375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827" w:type="dxa"/>
          </w:tcPr>
          <w:p w:rsidR="00875375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356" w:type="dxa"/>
          </w:tcPr>
          <w:p w:rsidR="00875375" w:rsidRPr="0081769F" w:rsidRDefault="00875375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875375" w:rsidRDefault="00875375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1B5B92" w:rsidRPr="0081769F" w:rsidRDefault="001B5B92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1B5B92" w:rsidRDefault="001B5B92" w:rsidP="00AC6C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прав</w:t>
            </w:r>
            <w:r w:rsidR="00AC6C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«Кто проводит выборы»</w:t>
            </w:r>
          </w:p>
        </w:tc>
        <w:tc>
          <w:tcPr>
            <w:tcW w:w="1893" w:type="dxa"/>
          </w:tcPr>
          <w:p w:rsidR="001B5B92" w:rsidRDefault="001B5B92" w:rsidP="009962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827" w:type="dxa"/>
          </w:tcPr>
          <w:p w:rsidR="001B5B92" w:rsidRDefault="001B5B92" w:rsidP="001B5B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Полозовской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356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1B5B92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1B5B92" w:rsidRPr="0081769F" w:rsidRDefault="001B5B92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1B5B92" w:rsidRDefault="001B5B92" w:rsidP="00AC6C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прав</w:t>
            </w:r>
            <w:r w:rsidR="00AC6C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«Кто проводит выборы»</w:t>
            </w:r>
          </w:p>
        </w:tc>
        <w:tc>
          <w:tcPr>
            <w:tcW w:w="1893" w:type="dxa"/>
          </w:tcPr>
          <w:p w:rsidR="001B5B92" w:rsidRDefault="001B5B92" w:rsidP="009962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827" w:type="dxa"/>
          </w:tcPr>
          <w:p w:rsidR="001B5B92" w:rsidRDefault="001B5B92" w:rsidP="001B5B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Петропавловской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356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1B5B92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1B5B92" w:rsidRPr="0081769F" w:rsidRDefault="001B5B92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1B5B92" w:rsidRDefault="001B5B92" w:rsidP="00AC6C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прав</w:t>
            </w:r>
            <w:r w:rsidR="00AC6C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«Кто проводит выборы»</w:t>
            </w:r>
          </w:p>
        </w:tc>
        <w:tc>
          <w:tcPr>
            <w:tcW w:w="1893" w:type="dxa"/>
          </w:tcPr>
          <w:p w:rsidR="001B5B92" w:rsidRDefault="001B5B92" w:rsidP="009962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827" w:type="dxa"/>
          </w:tcPr>
          <w:p w:rsidR="001B5B92" w:rsidRDefault="001B5B92" w:rsidP="001B5B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Тойкинской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356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1B5B92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1B5B92" w:rsidRPr="0081769F" w:rsidRDefault="001B5B92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информации «Поговорим о местном самоуправлении»</w:t>
            </w:r>
          </w:p>
        </w:tc>
        <w:tc>
          <w:tcPr>
            <w:tcW w:w="1893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827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Представители администрации района, сельских поселений, ТОС, студенты Большесосновского филиала Строгановского колледжа</w:t>
            </w:r>
          </w:p>
        </w:tc>
        <w:tc>
          <w:tcPr>
            <w:tcW w:w="2356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базе МБУК «БМЦБ»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1B5B92" w:rsidRPr="0081769F" w:rsidRDefault="001B5B92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1B5B92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конкурс рисунка, плаката, баннера «Я рисую выборы»</w:t>
            </w:r>
          </w:p>
        </w:tc>
        <w:tc>
          <w:tcPr>
            <w:tcW w:w="1893" w:type="dxa"/>
          </w:tcPr>
          <w:p w:rsidR="001B5B92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  <w:tc>
          <w:tcPr>
            <w:tcW w:w="2827" w:type="dxa"/>
          </w:tcPr>
          <w:p w:rsidR="001B5B92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дошкольных учреждений района, учащиеся школ района, студенты Большесосновского филиала Строгановского колледжа»</w:t>
            </w:r>
          </w:p>
        </w:tc>
        <w:tc>
          <w:tcPr>
            <w:tcW w:w="2356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1B5B92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базе МБОУ ДО ЦТЮ «Полет»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1B5B92" w:rsidRPr="0081769F" w:rsidRDefault="001B5B92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час «Что должен знать избиратель»</w:t>
            </w:r>
          </w:p>
        </w:tc>
        <w:tc>
          <w:tcPr>
            <w:tcW w:w="1893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827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трудовых коллективов, молодежь Черновского сельского поселения</w:t>
            </w:r>
          </w:p>
        </w:tc>
        <w:tc>
          <w:tcPr>
            <w:tcW w:w="2356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1B5B92" w:rsidRPr="0081769F" w:rsidRDefault="001B5B92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1B5B92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час «Что должен знать избиратель»</w:t>
            </w:r>
          </w:p>
        </w:tc>
        <w:tc>
          <w:tcPr>
            <w:tcW w:w="1893" w:type="dxa"/>
          </w:tcPr>
          <w:p w:rsidR="001B5B92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827" w:type="dxa"/>
          </w:tcPr>
          <w:p w:rsidR="001B5B92" w:rsidRDefault="001B5B92" w:rsidP="00C061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Работники трудовых коллективов, молодежь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Полозовского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356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1B5B92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1B5B92" w:rsidRPr="0081769F" w:rsidRDefault="001B5B92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1B5B92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час «Что должен знать избиратель»</w:t>
            </w:r>
          </w:p>
        </w:tc>
        <w:tc>
          <w:tcPr>
            <w:tcW w:w="1893" w:type="dxa"/>
          </w:tcPr>
          <w:p w:rsidR="001B5B92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827" w:type="dxa"/>
          </w:tcPr>
          <w:p w:rsidR="001B5B92" w:rsidRDefault="001B5B92" w:rsidP="00C061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трудовых коллективов, молодежь Петропавловского сельского поселения</w:t>
            </w:r>
          </w:p>
        </w:tc>
        <w:tc>
          <w:tcPr>
            <w:tcW w:w="2356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1B5B92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1B5B92" w:rsidRPr="0081769F" w:rsidRDefault="001B5B92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1B5B92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час «Что должен знать избиратель»</w:t>
            </w:r>
          </w:p>
        </w:tc>
        <w:tc>
          <w:tcPr>
            <w:tcW w:w="1893" w:type="dxa"/>
          </w:tcPr>
          <w:p w:rsidR="001B5B92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827" w:type="dxa"/>
          </w:tcPr>
          <w:p w:rsidR="001B5B92" w:rsidRDefault="001B5B92" w:rsidP="00C061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трудовых коллективов, молодежь Тойкинского сельского поселения</w:t>
            </w:r>
          </w:p>
        </w:tc>
        <w:tc>
          <w:tcPr>
            <w:tcW w:w="2356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1B5B92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1B5B92" w:rsidRPr="0081769F" w:rsidRDefault="001B5B92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ко Дню молодого избирателя. Правовая игра «Я голосую впервые»</w:t>
            </w:r>
          </w:p>
        </w:tc>
        <w:tc>
          <w:tcPr>
            <w:tcW w:w="1893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827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Студенты Большесосновского филиала Строгановского колледжа, впервые голосующие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молодежь из сельских поселений, в которых буду проходить выборы в Единый день голосования)</w:t>
            </w:r>
          </w:p>
        </w:tc>
        <w:tc>
          <w:tcPr>
            <w:tcW w:w="2356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базе МБУК «БМЦБ»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8B41F4" w:rsidRPr="0081769F" w:rsidRDefault="008B41F4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8B41F4" w:rsidRDefault="008B41F4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ко Дню молодого избирателя. Турнир знатоков права «Защити себя сам»</w:t>
            </w:r>
          </w:p>
        </w:tc>
        <w:tc>
          <w:tcPr>
            <w:tcW w:w="1893" w:type="dxa"/>
          </w:tcPr>
          <w:p w:rsidR="008B41F4" w:rsidRDefault="008B41F4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827" w:type="dxa"/>
          </w:tcPr>
          <w:p w:rsidR="008B41F4" w:rsidRDefault="00996224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СОШ,</w:t>
            </w:r>
          </w:p>
        </w:tc>
        <w:tc>
          <w:tcPr>
            <w:tcW w:w="2356" w:type="dxa"/>
          </w:tcPr>
          <w:p w:rsidR="008B41F4" w:rsidRPr="0081769F" w:rsidRDefault="008B41F4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8B41F4" w:rsidRDefault="00996224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базе МБУК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библиотека им. Павленкова Ф.Ф.»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C97861" w:rsidRPr="0081769F" w:rsidRDefault="00C97861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C97861" w:rsidRDefault="00C97861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ко Дню молодого избирателя. Познавательно-развлекательная игра «Поле чудес» на тему: «Выборы в России»</w:t>
            </w:r>
          </w:p>
        </w:tc>
        <w:tc>
          <w:tcPr>
            <w:tcW w:w="1893" w:type="dxa"/>
          </w:tcPr>
          <w:p w:rsidR="00C97861" w:rsidRDefault="00C97861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827" w:type="dxa"/>
          </w:tcPr>
          <w:p w:rsidR="00C97861" w:rsidRDefault="00C97861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Петропавловской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356" w:type="dxa"/>
          </w:tcPr>
          <w:p w:rsidR="00C97861" w:rsidRPr="0081769F" w:rsidRDefault="00C97861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C97861" w:rsidRDefault="00C97861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базе МБУК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Петропаловский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дом культуры»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82110F" w:rsidRPr="0081769F" w:rsidRDefault="0082110F" w:rsidP="00024299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82110F" w:rsidRDefault="0082110F" w:rsidP="000242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Флешмоб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«Какой у нас сегодня праздник?» </w:t>
            </w:r>
          </w:p>
          <w:p w:rsidR="0082110F" w:rsidRDefault="0082110F" w:rsidP="000242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(День Государственного флага РФ)</w:t>
            </w:r>
          </w:p>
        </w:tc>
        <w:tc>
          <w:tcPr>
            <w:tcW w:w="1893" w:type="dxa"/>
          </w:tcPr>
          <w:p w:rsidR="0082110F" w:rsidRDefault="0082110F" w:rsidP="000242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827" w:type="dxa"/>
          </w:tcPr>
          <w:p w:rsidR="0082110F" w:rsidRDefault="0082110F" w:rsidP="000242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Активная молодежь</w:t>
            </w:r>
          </w:p>
        </w:tc>
        <w:tc>
          <w:tcPr>
            <w:tcW w:w="2356" w:type="dxa"/>
          </w:tcPr>
          <w:p w:rsidR="0082110F" w:rsidRPr="0081769F" w:rsidRDefault="0082110F" w:rsidP="000242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82110F" w:rsidRDefault="0082110F" w:rsidP="000242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базе МБУК «БМЦБ»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C97861" w:rsidRPr="0081769F" w:rsidRDefault="00C97861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C97861" w:rsidRDefault="00C97861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ко Дню молодого избирателя. Турнир знатоков права «Защити себя сам»</w:t>
            </w:r>
          </w:p>
        </w:tc>
        <w:tc>
          <w:tcPr>
            <w:tcW w:w="1893" w:type="dxa"/>
          </w:tcPr>
          <w:p w:rsidR="00C97861" w:rsidRDefault="00C97861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827" w:type="dxa"/>
          </w:tcPr>
          <w:p w:rsidR="00C97861" w:rsidRDefault="00C97861" w:rsidP="00C978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Большесосновской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(проживающие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56" w:type="dxa"/>
          </w:tcPr>
          <w:p w:rsidR="00C97861" w:rsidRPr="0081769F" w:rsidRDefault="00C97861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C97861" w:rsidRDefault="00C97861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базе МБУК «Большесосновская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сельская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библиотека»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996224" w:rsidRPr="0081769F" w:rsidRDefault="00996224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996224" w:rsidRDefault="00996224" w:rsidP="009962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ко Дню молодого избирателя. Познавательно-развлекательная игра «Поле чудес» на тему: «Выборы в России»</w:t>
            </w:r>
          </w:p>
        </w:tc>
        <w:tc>
          <w:tcPr>
            <w:tcW w:w="1893" w:type="dxa"/>
          </w:tcPr>
          <w:p w:rsidR="00996224" w:rsidRDefault="00996224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827" w:type="dxa"/>
          </w:tcPr>
          <w:p w:rsidR="00996224" w:rsidRDefault="00996224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Кленовской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356" w:type="dxa"/>
          </w:tcPr>
          <w:p w:rsidR="00996224" w:rsidRPr="0081769F" w:rsidRDefault="00996224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996224" w:rsidRDefault="00996224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базе МБУК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СДК»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82110F" w:rsidRPr="0081769F" w:rsidRDefault="0082110F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82110F" w:rsidRDefault="0082110F" w:rsidP="008211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флеш-мобов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акций, привлекающих внимание к выборам </w:t>
            </w:r>
          </w:p>
        </w:tc>
        <w:tc>
          <w:tcPr>
            <w:tcW w:w="1893" w:type="dxa"/>
          </w:tcPr>
          <w:p w:rsidR="0082110F" w:rsidRDefault="0082110F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Конец августа – начало сентября</w:t>
            </w:r>
          </w:p>
        </w:tc>
        <w:tc>
          <w:tcPr>
            <w:tcW w:w="2827" w:type="dxa"/>
          </w:tcPr>
          <w:p w:rsidR="0082110F" w:rsidRDefault="0082110F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Молодые избиратели; потенциальные избиратели (молодые люди от 14 до 17 лет включительно); члены МИК</w:t>
            </w:r>
          </w:p>
        </w:tc>
        <w:tc>
          <w:tcPr>
            <w:tcW w:w="2356" w:type="dxa"/>
          </w:tcPr>
          <w:p w:rsidR="0082110F" w:rsidRPr="0081769F" w:rsidRDefault="0082110F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82110F" w:rsidRDefault="0082110F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базе сельских поселений, в которых пройдут выборы:</w:t>
            </w:r>
          </w:p>
          <w:p w:rsidR="0082110F" w:rsidRDefault="0082110F" w:rsidP="0082110F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Петропавловское</w:t>
            </w:r>
          </w:p>
          <w:p w:rsidR="0082110F" w:rsidRDefault="0082110F" w:rsidP="0082110F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Полозовское</w:t>
            </w:r>
            <w:proofErr w:type="spellEnd"/>
          </w:p>
          <w:p w:rsidR="0082110F" w:rsidRDefault="0082110F" w:rsidP="0082110F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Тойкинское</w:t>
            </w:r>
            <w:proofErr w:type="spellEnd"/>
          </w:p>
          <w:p w:rsidR="0082110F" w:rsidRPr="0082110F" w:rsidRDefault="0082110F" w:rsidP="0082110F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Черновское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1B5B92" w:rsidRPr="0081769F" w:rsidRDefault="001B5B92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Интернет-компас «Выборы и Интернет»</w:t>
            </w:r>
          </w:p>
        </w:tc>
        <w:tc>
          <w:tcPr>
            <w:tcW w:w="1893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27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МБОУ «Большесосновская СОШ», студенты Большесосновского филиала Строгановского колледжа</w:t>
            </w:r>
          </w:p>
        </w:tc>
        <w:tc>
          <w:tcPr>
            <w:tcW w:w="2356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190ADB" w:rsidRPr="0081769F" w:rsidRDefault="00190ADB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190ADB" w:rsidRDefault="00190ADB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вопросов и ответов «Выборы: что это значит?»</w:t>
            </w:r>
          </w:p>
        </w:tc>
        <w:tc>
          <w:tcPr>
            <w:tcW w:w="1893" w:type="dxa"/>
          </w:tcPr>
          <w:p w:rsidR="00190ADB" w:rsidRDefault="00FF0BF7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27" w:type="dxa"/>
          </w:tcPr>
          <w:p w:rsidR="00190ADB" w:rsidRDefault="00FF0BF7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Баклушинской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356" w:type="dxa"/>
          </w:tcPr>
          <w:p w:rsidR="00190ADB" w:rsidRPr="0081769F" w:rsidRDefault="00190ADB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190ADB" w:rsidRPr="0081769F" w:rsidRDefault="00190ADB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FF0BF7" w:rsidRPr="0081769F" w:rsidRDefault="00FF0BF7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FF0BF7" w:rsidRDefault="00FF0BF7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вопросов и ответов «Выборы: что это значит?»</w:t>
            </w:r>
          </w:p>
        </w:tc>
        <w:tc>
          <w:tcPr>
            <w:tcW w:w="1893" w:type="dxa"/>
          </w:tcPr>
          <w:p w:rsidR="00FF0BF7" w:rsidRDefault="00FF0BF7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27" w:type="dxa"/>
          </w:tcPr>
          <w:p w:rsidR="00FF0BF7" w:rsidRDefault="00FF0BF7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Бердышевской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356" w:type="dxa"/>
          </w:tcPr>
          <w:p w:rsidR="00FF0BF7" w:rsidRPr="0081769F" w:rsidRDefault="00FF0BF7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FF0BF7" w:rsidRPr="0081769F" w:rsidRDefault="00FF0BF7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1B5B92" w:rsidRPr="0081769F" w:rsidRDefault="001B5B92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1B5B92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Диалог-игра «Ваша гражданская позиция»</w:t>
            </w:r>
          </w:p>
        </w:tc>
        <w:tc>
          <w:tcPr>
            <w:tcW w:w="1893" w:type="dxa"/>
          </w:tcPr>
          <w:p w:rsidR="001B5B92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27" w:type="dxa"/>
          </w:tcPr>
          <w:p w:rsidR="001B5B92" w:rsidRDefault="001B5B92" w:rsidP="000827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МБОУ «Большесосновская СОШ»</w:t>
            </w:r>
          </w:p>
        </w:tc>
        <w:tc>
          <w:tcPr>
            <w:tcW w:w="2356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1B5B92" w:rsidRPr="0081769F" w:rsidRDefault="001B5B92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F56" w:rsidRPr="0081769F" w:rsidTr="00131CFC">
        <w:trPr>
          <w:trHeight w:val="362"/>
        </w:trPr>
        <w:tc>
          <w:tcPr>
            <w:tcW w:w="802" w:type="dxa"/>
          </w:tcPr>
          <w:p w:rsidR="00ED2F56" w:rsidRPr="0081769F" w:rsidRDefault="00ED2F56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ED2F56" w:rsidRDefault="00ED2F56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Оперативное размещение на сайте ТИК актуальной информации о деятельности ТИК</w:t>
            </w:r>
          </w:p>
        </w:tc>
        <w:tc>
          <w:tcPr>
            <w:tcW w:w="1893" w:type="dxa"/>
          </w:tcPr>
          <w:p w:rsidR="00ED2F56" w:rsidRDefault="00ED2F56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Регулярно в соответствии с Регламентом</w:t>
            </w:r>
          </w:p>
        </w:tc>
        <w:tc>
          <w:tcPr>
            <w:tcW w:w="2827" w:type="dxa"/>
          </w:tcPr>
          <w:p w:rsidR="00ED2F56" w:rsidRDefault="00ED2F56" w:rsidP="000827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  <w:tc>
          <w:tcPr>
            <w:tcW w:w="2356" w:type="dxa"/>
          </w:tcPr>
          <w:p w:rsidR="00ED2F56" w:rsidRPr="0081769F" w:rsidRDefault="00ED2F56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ED2F56" w:rsidRPr="0081769F" w:rsidRDefault="00ED2F56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F56" w:rsidRPr="0081769F" w:rsidTr="00131CFC">
        <w:trPr>
          <w:trHeight w:val="362"/>
        </w:trPr>
        <w:tc>
          <w:tcPr>
            <w:tcW w:w="802" w:type="dxa"/>
          </w:tcPr>
          <w:p w:rsidR="00ED2F56" w:rsidRPr="0081769F" w:rsidRDefault="00ED2F56" w:rsidP="00693A2D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ED2F56" w:rsidRDefault="00ED2F56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Оперативное наполнение информацией Единого портала избирательных комиссий Пермского края</w:t>
            </w:r>
          </w:p>
        </w:tc>
        <w:tc>
          <w:tcPr>
            <w:tcW w:w="1893" w:type="dxa"/>
          </w:tcPr>
          <w:p w:rsidR="00ED2F56" w:rsidRDefault="00ED2F56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Регулярно в соответствии с Регламентом</w:t>
            </w:r>
          </w:p>
        </w:tc>
        <w:tc>
          <w:tcPr>
            <w:tcW w:w="2827" w:type="dxa"/>
          </w:tcPr>
          <w:p w:rsidR="00ED2F56" w:rsidRDefault="00ED2F56" w:rsidP="000827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  <w:tc>
          <w:tcPr>
            <w:tcW w:w="2356" w:type="dxa"/>
          </w:tcPr>
          <w:p w:rsidR="00ED2F56" w:rsidRPr="0081769F" w:rsidRDefault="00ED2F56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ED2F56" w:rsidRPr="0081769F" w:rsidRDefault="00ED2F56" w:rsidP="00693A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92" w:rsidRPr="0081769F" w:rsidTr="00131CFC">
        <w:trPr>
          <w:trHeight w:val="362"/>
        </w:trPr>
        <w:tc>
          <w:tcPr>
            <w:tcW w:w="802" w:type="dxa"/>
          </w:tcPr>
          <w:p w:rsidR="001B5B92" w:rsidRPr="0081769F" w:rsidRDefault="001B5B92" w:rsidP="00996224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4" w:type="dxa"/>
            <w:gridSpan w:val="5"/>
          </w:tcPr>
          <w:p w:rsidR="001B5B92" w:rsidRPr="0081769F" w:rsidRDefault="001B5B92" w:rsidP="00996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1B5B92" w:rsidRPr="0081769F" w:rsidRDefault="001B5B92" w:rsidP="00996224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1B5B92" w:rsidRPr="0081769F" w:rsidRDefault="001B5B92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B5B92" w:rsidRPr="0081769F" w:rsidRDefault="001B5B92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2827" w:type="dxa"/>
          </w:tcPr>
          <w:p w:rsidR="001B5B92" w:rsidRPr="0081769F" w:rsidRDefault="001B5B92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356" w:type="dxa"/>
          </w:tcPr>
          <w:p w:rsidR="001B5B92" w:rsidRPr="0081769F" w:rsidRDefault="001B5B92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1B5B92" w:rsidRPr="0081769F" w:rsidRDefault="001B5B92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1B5B92" w:rsidRPr="0081769F" w:rsidRDefault="001B5B92" w:rsidP="00131CFC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1B5B92" w:rsidRPr="0081769F" w:rsidRDefault="00131CFC" w:rsidP="00131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Своевременная подготовка информационно-разъяснительных материалов ТИК для распространения через районную газету «Светлый путь»</w:t>
            </w:r>
          </w:p>
        </w:tc>
        <w:tc>
          <w:tcPr>
            <w:tcW w:w="1893" w:type="dxa"/>
          </w:tcPr>
          <w:p w:rsidR="001B5B92" w:rsidRPr="0081769F" w:rsidRDefault="00131CFC" w:rsidP="00131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утвержденным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МЕДИА-ПЛАНОМ</w:t>
            </w:r>
          </w:p>
        </w:tc>
        <w:tc>
          <w:tcPr>
            <w:tcW w:w="2827" w:type="dxa"/>
          </w:tcPr>
          <w:p w:rsidR="001B5B92" w:rsidRPr="0081769F" w:rsidRDefault="00131CFC" w:rsidP="00131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Светлый путь</w:t>
            </w:r>
          </w:p>
        </w:tc>
        <w:tc>
          <w:tcPr>
            <w:tcW w:w="2356" w:type="dxa"/>
          </w:tcPr>
          <w:p w:rsidR="001B5B92" w:rsidRPr="0081769F" w:rsidRDefault="001B5B92" w:rsidP="00131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1B5B92" w:rsidRPr="0081769F" w:rsidRDefault="001B5B92" w:rsidP="00131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92" w:rsidRPr="0081769F" w:rsidTr="00131CFC">
        <w:trPr>
          <w:trHeight w:val="362"/>
        </w:trPr>
        <w:tc>
          <w:tcPr>
            <w:tcW w:w="802" w:type="dxa"/>
          </w:tcPr>
          <w:p w:rsidR="001B5B92" w:rsidRPr="0081769F" w:rsidRDefault="001B5B92" w:rsidP="00996224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4" w:type="dxa"/>
            <w:gridSpan w:val="5"/>
          </w:tcPr>
          <w:p w:rsidR="001B5B92" w:rsidRPr="0081769F" w:rsidRDefault="001B5B92" w:rsidP="00996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7.Выпуск полиграфической продукции</w:t>
            </w: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1B5B92" w:rsidRPr="0081769F" w:rsidRDefault="001B5B92" w:rsidP="00996224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1B5B92" w:rsidRPr="0081769F" w:rsidRDefault="001B5B92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893" w:type="dxa"/>
          </w:tcPr>
          <w:p w:rsidR="001B5B92" w:rsidRPr="0081769F" w:rsidRDefault="001B5B92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2827" w:type="dxa"/>
          </w:tcPr>
          <w:p w:rsidR="001B5B92" w:rsidRPr="0081769F" w:rsidRDefault="001B5B92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1B5B92" w:rsidRPr="0081769F" w:rsidRDefault="001B5B92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1B5B92" w:rsidRPr="0081769F" w:rsidRDefault="001B5B92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CFC" w:rsidRPr="0081769F" w:rsidTr="00131CFC">
        <w:trPr>
          <w:trHeight w:val="362"/>
        </w:trPr>
        <w:tc>
          <w:tcPr>
            <w:tcW w:w="802" w:type="dxa"/>
          </w:tcPr>
          <w:p w:rsidR="001B5B92" w:rsidRPr="0081769F" w:rsidRDefault="001B5B92" w:rsidP="00A60A97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1B5B92" w:rsidRPr="0081769F" w:rsidRDefault="001B5B92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1B5B92" w:rsidRPr="0081769F" w:rsidRDefault="001B5B92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</w:tcPr>
          <w:p w:rsidR="001B5B92" w:rsidRPr="0081769F" w:rsidRDefault="001B5B92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1B5B92" w:rsidRPr="0081769F" w:rsidRDefault="001B5B92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1B5B92" w:rsidRPr="0081769F" w:rsidRDefault="001B5B92" w:rsidP="00996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0A97" w:rsidRPr="0081769F" w:rsidRDefault="00A60A97" w:rsidP="00A60A97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A60A97" w:rsidRPr="0081769F" w:rsidRDefault="00A60A97" w:rsidP="00A60A97">
      <w:pPr>
        <w:ind w:left="426"/>
        <w:rPr>
          <w:rFonts w:ascii="Times New Roman" w:hAnsi="Times New Roman" w:cs="Times New Roman"/>
          <w:sz w:val="24"/>
          <w:szCs w:val="24"/>
        </w:rPr>
      </w:pPr>
      <w:r w:rsidRPr="0081769F">
        <w:rPr>
          <w:rFonts w:ascii="Times New Roman" w:hAnsi="Times New Roman" w:cs="Times New Roman"/>
          <w:sz w:val="24"/>
          <w:szCs w:val="24"/>
        </w:rPr>
        <w:t>Председатель</w:t>
      </w:r>
      <w:r w:rsidR="00916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69F">
        <w:rPr>
          <w:rFonts w:ascii="Times New Roman" w:hAnsi="Times New Roman" w:cs="Times New Roman"/>
          <w:sz w:val="24"/>
          <w:szCs w:val="24"/>
        </w:rPr>
        <w:t>ТИК:______________</w:t>
      </w:r>
      <w:r w:rsidR="00ED2F56">
        <w:rPr>
          <w:rFonts w:ascii="Times New Roman" w:hAnsi="Times New Roman" w:cs="Times New Roman"/>
          <w:sz w:val="24"/>
          <w:szCs w:val="24"/>
        </w:rPr>
        <w:t>И.С.Васева</w:t>
      </w:r>
      <w:proofErr w:type="spellEnd"/>
    </w:p>
    <w:sectPr w:rsidR="00A60A97" w:rsidRPr="0081769F" w:rsidSect="00A60A9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8E218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09185B"/>
    <w:multiLevelType w:val="hybridMultilevel"/>
    <w:tmpl w:val="1AF6B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01ECA"/>
    <w:multiLevelType w:val="hybridMultilevel"/>
    <w:tmpl w:val="D6BA2FC4"/>
    <w:lvl w:ilvl="0" w:tplc="041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">
    <w:nsid w:val="4B540D8A"/>
    <w:multiLevelType w:val="hybridMultilevel"/>
    <w:tmpl w:val="3E4C611A"/>
    <w:lvl w:ilvl="0" w:tplc="041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153EE"/>
    <w:multiLevelType w:val="hybridMultilevel"/>
    <w:tmpl w:val="203CE23A"/>
    <w:lvl w:ilvl="0" w:tplc="041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7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A60A97"/>
    <w:rsid w:val="0008273F"/>
    <w:rsid w:val="000A0BAD"/>
    <w:rsid w:val="000B04FC"/>
    <w:rsid w:val="001000BD"/>
    <w:rsid w:val="00131CFC"/>
    <w:rsid w:val="0015757A"/>
    <w:rsid w:val="00190ADB"/>
    <w:rsid w:val="001B2465"/>
    <w:rsid w:val="001B5B92"/>
    <w:rsid w:val="001C05CA"/>
    <w:rsid w:val="00211581"/>
    <w:rsid w:val="00213C87"/>
    <w:rsid w:val="003E23B2"/>
    <w:rsid w:val="004801DA"/>
    <w:rsid w:val="004B47B9"/>
    <w:rsid w:val="005479BA"/>
    <w:rsid w:val="005F1C57"/>
    <w:rsid w:val="00607048"/>
    <w:rsid w:val="00693A2D"/>
    <w:rsid w:val="006B6B6A"/>
    <w:rsid w:val="006B78F3"/>
    <w:rsid w:val="007D6E59"/>
    <w:rsid w:val="00817F76"/>
    <w:rsid w:val="0082110F"/>
    <w:rsid w:val="008264EE"/>
    <w:rsid w:val="00875375"/>
    <w:rsid w:val="008B41F4"/>
    <w:rsid w:val="00913595"/>
    <w:rsid w:val="00916F78"/>
    <w:rsid w:val="00996224"/>
    <w:rsid w:val="009F365A"/>
    <w:rsid w:val="00A32D9F"/>
    <w:rsid w:val="00A527AB"/>
    <w:rsid w:val="00A60A97"/>
    <w:rsid w:val="00AB1D35"/>
    <w:rsid w:val="00AC6CEC"/>
    <w:rsid w:val="00B65E4F"/>
    <w:rsid w:val="00C06138"/>
    <w:rsid w:val="00C069D4"/>
    <w:rsid w:val="00C21ABF"/>
    <w:rsid w:val="00C940C7"/>
    <w:rsid w:val="00C97861"/>
    <w:rsid w:val="00CA7A84"/>
    <w:rsid w:val="00D53DD8"/>
    <w:rsid w:val="00DA640E"/>
    <w:rsid w:val="00E1736F"/>
    <w:rsid w:val="00E87986"/>
    <w:rsid w:val="00ED2F56"/>
    <w:rsid w:val="00FF0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F1C57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60A97"/>
    <w:pPr>
      <w:ind w:left="720"/>
      <w:contextualSpacing/>
    </w:pPr>
    <w:rPr>
      <w:rFonts w:eastAsiaTheme="minorHAnsi"/>
      <w:lang w:eastAsia="en-US"/>
    </w:rPr>
  </w:style>
  <w:style w:type="paragraph" w:styleId="a5">
    <w:name w:val="Body Text"/>
    <w:basedOn w:val="a0"/>
    <w:link w:val="a6"/>
    <w:rsid w:val="00A60A97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A60A97"/>
    <w:rPr>
      <w:rFonts w:ascii="Times New Roman" w:eastAsia="Times New Roman" w:hAnsi="Times New Roman" w:cs="Times New Roman"/>
      <w:sz w:val="28"/>
      <w:szCs w:val="20"/>
    </w:rPr>
  </w:style>
  <w:style w:type="paragraph" w:styleId="a">
    <w:name w:val="List Bullet"/>
    <w:basedOn w:val="a0"/>
    <w:uiPriority w:val="99"/>
    <w:unhideWhenUsed/>
    <w:rsid w:val="00A60A97"/>
    <w:pPr>
      <w:numPr>
        <w:numId w:val="1"/>
      </w:numPr>
      <w:contextualSpacing/>
    </w:pPr>
    <w:rPr>
      <w:rFonts w:eastAsiaTheme="minorHAnsi"/>
      <w:lang w:eastAsia="en-US"/>
    </w:rPr>
  </w:style>
  <w:style w:type="paragraph" w:styleId="a7">
    <w:name w:val="No Spacing"/>
    <w:uiPriority w:val="1"/>
    <w:qFormat/>
    <w:rsid w:val="00A60A97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9</Pages>
  <Words>1488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11</cp:revision>
  <dcterms:created xsi:type="dcterms:W3CDTF">2018-12-10T07:03:00Z</dcterms:created>
  <dcterms:modified xsi:type="dcterms:W3CDTF">2018-12-19T08:43:00Z</dcterms:modified>
</cp:coreProperties>
</file>