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№1</w:t>
      </w:r>
    </w:p>
    <w:p w:rsidR="006221C5" w:rsidRPr="006221C5" w:rsidRDefault="006221C5" w:rsidP="006221C5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членов УИК за </w:t>
      </w:r>
      <w:r w:rsidR="00331118">
        <w:rPr>
          <w:rFonts w:ascii="Times New Roman" w:hAnsi="Times New Roman" w:cs="Times New Roman"/>
          <w:b/>
          <w:sz w:val="24"/>
        </w:rPr>
        <w:t>3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2019 года</w:t>
      </w:r>
    </w:p>
    <w:p w:rsidR="006221C5" w:rsidRPr="006221C5" w:rsidRDefault="006221C5" w:rsidP="006221C5">
      <w:pPr>
        <w:pStyle w:val="a5"/>
        <w:jc w:val="center"/>
        <w:rPr>
          <w:b/>
          <w:sz w:val="20"/>
        </w:rPr>
      </w:pPr>
      <w:r w:rsidRPr="006221C5">
        <w:rPr>
          <w:b/>
          <w:sz w:val="20"/>
        </w:rPr>
        <w:t>ТИК</w:t>
      </w:r>
      <w:r w:rsidR="002515FB">
        <w:rPr>
          <w:b/>
          <w:sz w:val="20"/>
        </w:rPr>
        <w:t xml:space="preserve"> Большесосновского муниципального района</w:t>
      </w: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1535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членов УИК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Всего 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 от плана</w:t>
            </w:r>
          </w:p>
        </w:tc>
      </w:tr>
      <w:tr w:rsidR="006221C5" w:rsidRPr="006221C5" w:rsidTr="004710B6">
        <w:trPr>
          <w:trHeight w:val="472"/>
        </w:trPr>
        <w:tc>
          <w:tcPr>
            <w:tcW w:w="1535" w:type="dxa"/>
            <w:vMerge w:val="restart"/>
            <w:vAlign w:val="center"/>
          </w:tcPr>
          <w:p w:rsidR="006221C5" w:rsidRPr="00F43EEE" w:rsidRDefault="00335605" w:rsidP="004710B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3EEE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1418" w:type="dxa"/>
            <w:vMerge w:val="restart"/>
          </w:tcPr>
          <w:p w:rsidR="00F43EEE" w:rsidRDefault="00F43EEE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221C5" w:rsidRDefault="0033560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43EE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159</w:t>
            </w:r>
          </w:p>
          <w:p w:rsidR="00F43EEE" w:rsidRPr="00F43EEE" w:rsidRDefault="00F43EEE" w:rsidP="003F39B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</w:tcPr>
          <w:p w:rsidR="006221C5" w:rsidRPr="006221C5" w:rsidRDefault="00331118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Июль</w:t>
            </w:r>
          </w:p>
        </w:tc>
        <w:tc>
          <w:tcPr>
            <w:tcW w:w="2678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557" w:type="dxa"/>
          </w:tcPr>
          <w:p w:rsidR="006221C5" w:rsidRPr="006221C5" w:rsidRDefault="006221C5" w:rsidP="003F39B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41" w:type="dxa"/>
            <w:vMerge w:val="restart"/>
          </w:tcPr>
          <w:p w:rsidR="00F43EEE" w:rsidRDefault="00F43EEE" w:rsidP="004710B6">
            <w:pPr>
              <w:jc w:val="center"/>
              <w:rPr>
                <w:rFonts w:ascii="Times New Roman" w:hAnsi="Times New Roman" w:cs="Times New Roman"/>
              </w:rPr>
            </w:pPr>
          </w:p>
          <w:p w:rsidR="00331118" w:rsidRPr="006221C5" w:rsidRDefault="00331118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2141" w:type="dxa"/>
          </w:tcPr>
          <w:p w:rsidR="006221C5" w:rsidRPr="006221C5" w:rsidRDefault="006221C5" w:rsidP="003F39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1C5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</w:tcPr>
          <w:p w:rsidR="006221C5" w:rsidRPr="006221C5" w:rsidRDefault="00331118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678" w:type="dxa"/>
          </w:tcPr>
          <w:p w:rsidR="006221C5" w:rsidRPr="006221C5" w:rsidRDefault="00331118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(актив – 36)</w:t>
            </w:r>
          </w:p>
        </w:tc>
        <w:tc>
          <w:tcPr>
            <w:tcW w:w="2557" w:type="dxa"/>
          </w:tcPr>
          <w:p w:rsidR="006221C5" w:rsidRPr="006221C5" w:rsidRDefault="00331118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(актив – 36)</w:t>
            </w:r>
          </w:p>
        </w:tc>
        <w:tc>
          <w:tcPr>
            <w:tcW w:w="2141" w:type="dxa"/>
            <w:vMerge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</w:tr>
      <w:tr w:rsidR="006221C5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</w:tcPr>
          <w:p w:rsidR="006221C5" w:rsidRPr="006221C5" w:rsidRDefault="00331118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678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vMerge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3650A3" w:rsidRDefault="006221C5" w:rsidP="004710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221C5" w:rsidRPr="006221C5" w:rsidRDefault="006221C5" w:rsidP="006221C5">
      <w:pPr>
        <w:pStyle w:val="a5"/>
        <w:jc w:val="center"/>
        <w:rPr>
          <w:b/>
          <w:sz w:val="14"/>
          <w:szCs w:val="14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иных участников избирательного процесса за </w:t>
      </w:r>
      <w:r w:rsidR="00343CCE">
        <w:rPr>
          <w:rFonts w:ascii="Times New Roman" w:hAnsi="Times New Roman" w:cs="Times New Roman"/>
          <w:b/>
          <w:sz w:val="24"/>
        </w:rPr>
        <w:t>2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2019 года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2678"/>
        <w:gridCol w:w="2557"/>
        <w:gridCol w:w="2141"/>
        <w:gridCol w:w="2141"/>
      </w:tblGrid>
      <w:tr w:rsidR="006221C5" w:rsidRPr="003650A3" w:rsidTr="004710B6">
        <w:trPr>
          <w:trHeight w:val="1069"/>
        </w:trPr>
        <w:tc>
          <w:tcPr>
            <w:tcW w:w="5211" w:type="dxa"/>
            <w:vAlign w:val="center"/>
          </w:tcPr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0A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Категории </w:t>
            </w:r>
            <w:proofErr w:type="gramStart"/>
            <w:r w:rsidRPr="003650A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обучаемых</w:t>
            </w:r>
            <w:proofErr w:type="gramEnd"/>
            <w:r w:rsidRPr="003650A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78" w:type="dxa"/>
            <w:vAlign w:val="center"/>
          </w:tcPr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650A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Запланировано обучить</w:t>
            </w:r>
          </w:p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7" w:type="dxa"/>
            <w:vAlign w:val="center"/>
          </w:tcPr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50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50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обучено </w:t>
            </w:r>
          </w:p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3650A3">
              <w:rPr>
                <w:rFonts w:ascii="Times New Roman" w:hAnsi="Times New Roman" w:cs="Times New Roman"/>
                <w:b/>
                <w:sz w:val="18"/>
                <w:szCs w:val="18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3650A3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50A3">
              <w:rPr>
                <w:rFonts w:ascii="Times New Roman" w:hAnsi="Times New Roman" w:cs="Times New Roman"/>
                <w:b/>
                <w:sz w:val="18"/>
                <w:szCs w:val="18"/>
              </w:rPr>
              <w:t>Причины отклонения  от плана</w:t>
            </w:r>
          </w:p>
        </w:tc>
      </w:tr>
      <w:tr w:rsidR="006221C5" w:rsidRPr="006221C5" w:rsidTr="004710B6">
        <w:trPr>
          <w:trHeight w:val="472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78" w:type="dxa"/>
          </w:tcPr>
          <w:p w:rsidR="006221C5" w:rsidRPr="006221C5" w:rsidRDefault="00331118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557" w:type="dxa"/>
          </w:tcPr>
          <w:p w:rsidR="006221C5" w:rsidRPr="006221C5" w:rsidRDefault="00331118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141" w:type="dxa"/>
          </w:tcPr>
          <w:p w:rsidR="006221C5" w:rsidRPr="006221C5" w:rsidRDefault="00331118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1C5" w:rsidRPr="006221C5" w:rsidTr="004710B6">
        <w:trPr>
          <w:trHeight w:val="400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78" w:type="dxa"/>
          </w:tcPr>
          <w:p w:rsidR="006221C5" w:rsidRPr="006221C5" w:rsidRDefault="00331118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7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</w:tr>
      <w:tr w:rsidR="006221C5" w:rsidRPr="006221C5" w:rsidTr="004710B6">
        <w:trPr>
          <w:trHeight w:val="400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78" w:type="dxa"/>
          </w:tcPr>
          <w:p w:rsidR="006221C5" w:rsidRPr="006221C5" w:rsidRDefault="00331118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7" w:type="dxa"/>
          </w:tcPr>
          <w:p w:rsidR="006221C5" w:rsidRPr="006221C5" w:rsidRDefault="00331118" w:rsidP="0047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41" w:type="dxa"/>
          </w:tcPr>
          <w:p w:rsidR="006221C5" w:rsidRPr="006221C5" w:rsidRDefault="00331118" w:rsidP="0033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41" w:type="dxa"/>
          </w:tcPr>
          <w:p w:rsidR="006221C5" w:rsidRPr="006221C5" w:rsidRDefault="00331118" w:rsidP="004710B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Обучены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вне плана во 2 квартале</w:t>
            </w:r>
          </w:p>
        </w:tc>
      </w:tr>
    </w:tbl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  <w:r w:rsidRPr="006221C5">
        <w:rPr>
          <w:rFonts w:ascii="Times New Roman" w:hAnsi="Times New Roman" w:cs="Times New Roman"/>
          <w:sz w:val="20"/>
          <w:szCs w:val="14"/>
        </w:rPr>
        <w:t xml:space="preserve">Председатель ТИК: </w:t>
      </w:r>
      <w:proofErr w:type="spellStart"/>
      <w:r w:rsidR="00335605">
        <w:rPr>
          <w:rFonts w:ascii="Times New Roman" w:hAnsi="Times New Roman" w:cs="Times New Roman"/>
          <w:sz w:val="20"/>
          <w:szCs w:val="14"/>
        </w:rPr>
        <w:t>И.С.Васева</w:t>
      </w:r>
      <w:proofErr w:type="spellEnd"/>
    </w:p>
    <w:p w:rsidR="00331118" w:rsidRPr="006221C5" w:rsidRDefault="00331118" w:rsidP="006221C5">
      <w:pPr>
        <w:jc w:val="both"/>
        <w:rPr>
          <w:rFonts w:ascii="Times New Roman" w:hAnsi="Times New Roman" w:cs="Times New Roman"/>
          <w:sz w:val="20"/>
          <w:szCs w:val="14"/>
        </w:rPr>
      </w:pPr>
    </w:p>
    <w:sectPr w:rsidR="00331118" w:rsidRPr="006221C5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5F25FAD"/>
    <w:multiLevelType w:val="hybridMultilevel"/>
    <w:tmpl w:val="74A0AC8E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1761F"/>
    <w:multiLevelType w:val="hybridMultilevel"/>
    <w:tmpl w:val="F0FC9E32"/>
    <w:lvl w:ilvl="0" w:tplc="6DC0B850">
      <w:start w:val="1"/>
      <w:numFmt w:val="decimal"/>
      <w:lvlText w:val="%1."/>
      <w:lvlJc w:val="left"/>
      <w:pPr>
        <w:ind w:left="74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>
    <w:nsid w:val="5EF66010"/>
    <w:multiLevelType w:val="hybridMultilevel"/>
    <w:tmpl w:val="FDE01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F5393A"/>
    <w:rsid w:val="00000357"/>
    <w:rsid w:val="00004F2B"/>
    <w:rsid w:val="00062981"/>
    <w:rsid w:val="0017303B"/>
    <w:rsid w:val="00196351"/>
    <w:rsid w:val="001A7507"/>
    <w:rsid w:val="00224368"/>
    <w:rsid w:val="002515FB"/>
    <w:rsid w:val="00264521"/>
    <w:rsid w:val="0026662B"/>
    <w:rsid w:val="0027618E"/>
    <w:rsid w:val="002A26B9"/>
    <w:rsid w:val="002F7D9F"/>
    <w:rsid w:val="003010F6"/>
    <w:rsid w:val="003012FA"/>
    <w:rsid w:val="00331118"/>
    <w:rsid w:val="0033184B"/>
    <w:rsid w:val="00335605"/>
    <w:rsid w:val="00343CCE"/>
    <w:rsid w:val="003650A3"/>
    <w:rsid w:val="00372E4E"/>
    <w:rsid w:val="003A76CD"/>
    <w:rsid w:val="003F39B7"/>
    <w:rsid w:val="004304C5"/>
    <w:rsid w:val="00430DDE"/>
    <w:rsid w:val="004600D5"/>
    <w:rsid w:val="004663A5"/>
    <w:rsid w:val="00470AF4"/>
    <w:rsid w:val="004710B6"/>
    <w:rsid w:val="004722AF"/>
    <w:rsid w:val="00473C2D"/>
    <w:rsid w:val="004A3416"/>
    <w:rsid w:val="00565C9D"/>
    <w:rsid w:val="005737BA"/>
    <w:rsid w:val="00591BFF"/>
    <w:rsid w:val="005B5072"/>
    <w:rsid w:val="005B50FC"/>
    <w:rsid w:val="005C22AF"/>
    <w:rsid w:val="005D5880"/>
    <w:rsid w:val="005D65E8"/>
    <w:rsid w:val="006003C9"/>
    <w:rsid w:val="006124AB"/>
    <w:rsid w:val="006221C5"/>
    <w:rsid w:val="006375BC"/>
    <w:rsid w:val="0068477A"/>
    <w:rsid w:val="0069566B"/>
    <w:rsid w:val="006E3E38"/>
    <w:rsid w:val="0070684A"/>
    <w:rsid w:val="00712407"/>
    <w:rsid w:val="00741C08"/>
    <w:rsid w:val="007506BA"/>
    <w:rsid w:val="007571E8"/>
    <w:rsid w:val="0077176E"/>
    <w:rsid w:val="007F5A92"/>
    <w:rsid w:val="008006E1"/>
    <w:rsid w:val="00800FEF"/>
    <w:rsid w:val="00814B58"/>
    <w:rsid w:val="00826ACC"/>
    <w:rsid w:val="00827D2B"/>
    <w:rsid w:val="008367A1"/>
    <w:rsid w:val="00855E05"/>
    <w:rsid w:val="00856C2F"/>
    <w:rsid w:val="008D6836"/>
    <w:rsid w:val="009054E7"/>
    <w:rsid w:val="00907578"/>
    <w:rsid w:val="00940E97"/>
    <w:rsid w:val="009717D2"/>
    <w:rsid w:val="009A19A4"/>
    <w:rsid w:val="009A2576"/>
    <w:rsid w:val="009B467A"/>
    <w:rsid w:val="009C7CF6"/>
    <w:rsid w:val="00A33E9E"/>
    <w:rsid w:val="00A700F2"/>
    <w:rsid w:val="00A7548A"/>
    <w:rsid w:val="00A80500"/>
    <w:rsid w:val="00A90025"/>
    <w:rsid w:val="00A94E67"/>
    <w:rsid w:val="00AA1BBF"/>
    <w:rsid w:val="00AB1866"/>
    <w:rsid w:val="00AE6F7A"/>
    <w:rsid w:val="00B10CAD"/>
    <w:rsid w:val="00B31A17"/>
    <w:rsid w:val="00B56E1D"/>
    <w:rsid w:val="00B65250"/>
    <w:rsid w:val="00BB3F13"/>
    <w:rsid w:val="00BC3C7C"/>
    <w:rsid w:val="00C11FFD"/>
    <w:rsid w:val="00C30A72"/>
    <w:rsid w:val="00C6332D"/>
    <w:rsid w:val="00C72ACA"/>
    <w:rsid w:val="00C9639A"/>
    <w:rsid w:val="00CE657C"/>
    <w:rsid w:val="00D149D7"/>
    <w:rsid w:val="00D801C6"/>
    <w:rsid w:val="00D82985"/>
    <w:rsid w:val="00DB39F8"/>
    <w:rsid w:val="00DB3A74"/>
    <w:rsid w:val="00DC18BB"/>
    <w:rsid w:val="00DC2ED8"/>
    <w:rsid w:val="00DF20FA"/>
    <w:rsid w:val="00E11DDB"/>
    <w:rsid w:val="00E15A61"/>
    <w:rsid w:val="00E26C8C"/>
    <w:rsid w:val="00E47796"/>
    <w:rsid w:val="00E55988"/>
    <w:rsid w:val="00E93CD5"/>
    <w:rsid w:val="00EB4288"/>
    <w:rsid w:val="00EF22E6"/>
    <w:rsid w:val="00F43EEE"/>
    <w:rsid w:val="00F5393A"/>
    <w:rsid w:val="00F55B08"/>
    <w:rsid w:val="00F71DF0"/>
    <w:rsid w:val="00F90526"/>
    <w:rsid w:val="00FC055D"/>
    <w:rsid w:val="00FD5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800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00F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PushkarevaYuV</dc:creator>
  <cp:keywords/>
  <dc:description/>
  <cp:lastModifiedBy>Тик</cp:lastModifiedBy>
  <cp:revision>30</cp:revision>
  <cp:lastPrinted>2019-10-02T03:41:00Z</cp:lastPrinted>
  <dcterms:created xsi:type="dcterms:W3CDTF">2019-03-20T06:34:00Z</dcterms:created>
  <dcterms:modified xsi:type="dcterms:W3CDTF">2019-10-03T05:13:00Z</dcterms:modified>
</cp:coreProperties>
</file>