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E6B" w:rsidRPr="00FD19CC" w:rsidRDefault="00405E6B" w:rsidP="00405E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19CC">
        <w:rPr>
          <w:rFonts w:ascii="Times New Roman" w:hAnsi="Times New Roman" w:cs="Times New Roman"/>
          <w:b/>
        </w:rPr>
        <w:t>ПЛАН</w:t>
      </w:r>
    </w:p>
    <w:p w:rsidR="00405E6B" w:rsidRPr="00FD19CC" w:rsidRDefault="00405E6B" w:rsidP="00405E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19CC">
        <w:rPr>
          <w:rFonts w:ascii="Times New Roman" w:hAnsi="Times New Roman" w:cs="Times New Roman"/>
          <w:b/>
        </w:rPr>
        <w:t xml:space="preserve">работы Молодежной избирательной комиссии </w:t>
      </w:r>
    </w:p>
    <w:p w:rsidR="00405E6B" w:rsidRPr="00FD19CC" w:rsidRDefault="00405E6B" w:rsidP="00405E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19CC">
        <w:rPr>
          <w:rFonts w:ascii="Times New Roman" w:hAnsi="Times New Roman" w:cs="Times New Roman"/>
          <w:b/>
        </w:rPr>
        <w:t>Большесосновского муниципального района</w:t>
      </w:r>
    </w:p>
    <w:p w:rsidR="00405E6B" w:rsidRPr="00FD19CC" w:rsidRDefault="00405E6B" w:rsidP="00405E6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D19CC">
        <w:rPr>
          <w:rFonts w:ascii="Times New Roman" w:hAnsi="Times New Roman" w:cs="Times New Roman"/>
          <w:b/>
        </w:rPr>
        <w:t xml:space="preserve">на </w:t>
      </w:r>
      <w:r w:rsidR="00E34D4B">
        <w:rPr>
          <w:rFonts w:ascii="Times New Roman" w:hAnsi="Times New Roman" w:cs="Times New Roman"/>
          <w:b/>
        </w:rPr>
        <w:t>2019</w:t>
      </w:r>
      <w:r w:rsidRPr="00FD19CC">
        <w:rPr>
          <w:rFonts w:ascii="Times New Roman" w:hAnsi="Times New Roman" w:cs="Times New Roman"/>
          <w:b/>
        </w:rPr>
        <w:t xml:space="preserve"> год</w:t>
      </w:r>
    </w:p>
    <w:p w:rsidR="00405E6B" w:rsidRPr="00FD19CC" w:rsidRDefault="00405E6B" w:rsidP="00405E6B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3957"/>
        <w:gridCol w:w="2393"/>
        <w:gridCol w:w="2393"/>
      </w:tblGrid>
      <w:tr w:rsidR="00405E6B" w:rsidRPr="00FD19CC" w:rsidTr="0041483F">
        <w:tc>
          <w:tcPr>
            <w:tcW w:w="828" w:type="dxa"/>
          </w:tcPr>
          <w:p w:rsidR="00405E6B" w:rsidRPr="00FD19CC" w:rsidRDefault="00405E6B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FD19C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19CC">
              <w:rPr>
                <w:rFonts w:ascii="Times New Roman" w:hAnsi="Times New Roman" w:cs="Times New Roman"/>
              </w:rPr>
              <w:t>/</w:t>
            </w:r>
            <w:proofErr w:type="spellStart"/>
            <w:r w:rsidRPr="00FD19C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957" w:type="dxa"/>
          </w:tcPr>
          <w:p w:rsidR="00405E6B" w:rsidRPr="00FD19CC" w:rsidRDefault="00405E6B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93" w:type="dxa"/>
          </w:tcPr>
          <w:p w:rsidR="00405E6B" w:rsidRPr="00FD19CC" w:rsidRDefault="00405E6B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393" w:type="dxa"/>
          </w:tcPr>
          <w:p w:rsidR="00405E6B" w:rsidRPr="00FD19CC" w:rsidRDefault="00405E6B" w:rsidP="0041483F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Ответственные исполнители</w:t>
            </w:r>
          </w:p>
        </w:tc>
      </w:tr>
      <w:tr w:rsidR="00405E6B" w:rsidRPr="00FD19CC" w:rsidTr="0041483F">
        <w:tc>
          <w:tcPr>
            <w:tcW w:w="9571" w:type="dxa"/>
            <w:gridSpan w:val="4"/>
          </w:tcPr>
          <w:p w:rsidR="00405E6B" w:rsidRPr="00FD19CC" w:rsidRDefault="00405E6B" w:rsidP="00405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Основные вопросы для рассмотрения на заседании комиссии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405E6B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7" w:type="dxa"/>
          </w:tcPr>
          <w:p w:rsidR="00405E6B" w:rsidRPr="00FD19CC" w:rsidRDefault="00405E6B" w:rsidP="00E34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Об утверждении плана работы МИК на </w:t>
            </w:r>
            <w:r w:rsidR="00E34D4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2393" w:type="dxa"/>
          </w:tcPr>
          <w:p w:rsidR="00405E6B" w:rsidRPr="00FD19CC" w:rsidRDefault="00E34D4B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393" w:type="dxa"/>
          </w:tcPr>
          <w:p w:rsidR="009904EE" w:rsidRPr="00FD19CC" w:rsidRDefault="001E76F6" w:rsidP="001E76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</w:tc>
      </w:tr>
      <w:tr w:rsidR="006171F0" w:rsidRPr="00FD19CC" w:rsidTr="0041483F">
        <w:tc>
          <w:tcPr>
            <w:tcW w:w="828" w:type="dxa"/>
          </w:tcPr>
          <w:p w:rsidR="006171F0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7" w:type="dxa"/>
          </w:tcPr>
          <w:p w:rsidR="006171F0" w:rsidRPr="00FD19CC" w:rsidRDefault="006171F0" w:rsidP="00E34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участии членов МИК в мероприятиях </w:t>
            </w:r>
            <w:proofErr w:type="gramStart"/>
            <w:r>
              <w:rPr>
                <w:rFonts w:ascii="Times New Roman" w:hAnsi="Times New Roman" w:cs="Times New Roman"/>
              </w:rPr>
              <w:t>к</w:t>
            </w:r>
            <w:proofErr w:type="gramEnd"/>
            <w:r>
              <w:rPr>
                <w:rFonts w:ascii="Times New Roman" w:hAnsi="Times New Roman" w:cs="Times New Roman"/>
              </w:rPr>
              <w:t xml:space="preserve"> Дню Молодого избирателя</w:t>
            </w:r>
          </w:p>
        </w:tc>
        <w:tc>
          <w:tcPr>
            <w:tcW w:w="2393" w:type="dxa"/>
          </w:tcPr>
          <w:p w:rsidR="006171F0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393" w:type="dxa"/>
          </w:tcPr>
          <w:p w:rsidR="006171F0" w:rsidRDefault="006171F0" w:rsidP="001E76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Мельчакова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</w:t>
            </w:r>
          </w:p>
          <w:p w:rsidR="006171F0" w:rsidRDefault="006171F0" w:rsidP="001E76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</w:t>
            </w:r>
          </w:p>
        </w:tc>
      </w:tr>
      <w:tr w:rsidR="006171F0" w:rsidRPr="00FD19CC" w:rsidTr="0041483F">
        <w:tc>
          <w:tcPr>
            <w:tcW w:w="828" w:type="dxa"/>
          </w:tcPr>
          <w:p w:rsidR="006171F0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7" w:type="dxa"/>
          </w:tcPr>
          <w:p w:rsidR="006171F0" w:rsidRPr="00FD19CC" w:rsidRDefault="007B5EA0" w:rsidP="00E34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участии членов МИК в мероприятиях, посвященных 95-летию Большесосновского муниципального района</w:t>
            </w:r>
          </w:p>
        </w:tc>
        <w:tc>
          <w:tcPr>
            <w:tcW w:w="2393" w:type="dxa"/>
          </w:tcPr>
          <w:p w:rsidR="006171F0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393" w:type="dxa"/>
          </w:tcPr>
          <w:p w:rsidR="006171F0" w:rsidRDefault="007B5EA0" w:rsidP="001E76F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336C5E" w:rsidRPr="00FD19CC" w:rsidTr="00CB6E66">
        <w:tc>
          <w:tcPr>
            <w:tcW w:w="828" w:type="dxa"/>
          </w:tcPr>
          <w:p w:rsidR="00336C5E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57" w:type="dxa"/>
          </w:tcPr>
          <w:p w:rsidR="00336C5E" w:rsidRPr="00FD19CC" w:rsidRDefault="00336C5E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Анализ работы МИК в социальных сетях</w:t>
            </w:r>
          </w:p>
        </w:tc>
        <w:tc>
          <w:tcPr>
            <w:tcW w:w="2393" w:type="dxa"/>
          </w:tcPr>
          <w:p w:rsidR="00336C5E" w:rsidRPr="00FD19CC" w:rsidRDefault="00E34D4B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393" w:type="dxa"/>
          </w:tcPr>
          <w:p w:rsidR="00336C5E" w:rsidRDefault="00E34D4B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Муртазова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Айнат</w:t>
            </w:r>
            <w:proofErr w:type="spellEnd"/>
          </w:p>
          <w:p w:rsidR="00E34D4B" w:rsidRPr="00FD19CC" w:rsidRDefault="00E34D4B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Верхокамкина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София</w:t>
            </w:r>
          </w:p>
        </w:tc>
      </w:tr>
      <w:tr w:rsidR="006171F0" w:rsidRPr="00FD19CC" w:rsidTr="00CB6E66">
        <w:tc>
          <w:tcPr>
            <w:tcW w:w="828" w:type="dxa"/>
          </w:tcPr>
          <w:p w:rsidR="006171F0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57" w:type="dxa"/>
          </w:tcPr>
          <w:p w:rsidR="006171F0" w:rsidRPr="00FD19CC" w:rsidRDefault="007B5EA0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участии членов МИК в районном конкурсе молодежных творческих команд «Юность»</w:t>
            </w:r>
          </w:p>
        </w:tc>
        <w:tc>
          <w:tcPr>
            <w:tcW w:w="2393" w:type="dxa"/>
          </w:tcPr>
          <w:p w:rsidR="006171F0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393" w:type="dxa"/>
          </w:tcPr>
          <w:p w:rsidR="006171F0" w:rsidRDefault="007B5EA0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6171F0" w:rsidRPr="00FD19CC" w:rsidTr="00CB6E66">
        <w:tc>
          <w:tcPr>
            <w:tcW w:w="828" w:type="dxa"/>
          </w:tcPr>
          <w:p w:rsidR="006171F0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57" w:type="dxa"/>
          </w:tcPr>
          <w:p w:rsidR="006171F0" w:rsidRPr="00FD19CC" w:rsidRDefault="00A10954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работе МИК в сети Интернет о подготовке, ходе и итогах избирательных кампаний 2019 года</w:t>
            </w:r>
          </w:p>
        </w:tc>
        <w:tc>
          <w:tcPr>
            <w:tcW w:w="2393" w:type="dxa"/>
          </w:tcPr>
          <w:p w:rsidR="006171F0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393" w:type="dxa"/>
          </w:tcPr>
          <w:p w:rsidR="00A10954" w:rsidRDefault="00A10954" w:rsidP="00A109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  <w:p w:rsidR="006171F0" w:rsidRDefault="006171F0" w:rsidP="00A109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A29ED" w:rsidRPr="00FD19CC" w:rsidTr="0041483F">
        <w:tc>
          <w:tcPr>
            <w:tcW w:w="828" w:type="dxa"/>
          </w:tcPr>
          <w:p w:rsidR="00EA29ED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957" w:type="dxa"/>
          </w:tcPr>
          <w:p w:rsidR="00EA29ED" w:rsidRPr="00FD19CC" w:rsidRDefault="00E34D4B" w:rsidP="00E34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итогах работы МИК за 1 полугодие 2019 года</w:t>
            </w:r>
          </w:p>
        </w:tc>
        <w:tc>
          <w:tcPr>
            <w:tcW w:w="2393" w:type="dxa"/>
          </w:tcPr>
          <w:p w:rsidR="00EA29ED" w:rsidRPr="00FD19CC" w:rsidRDefault="00E34D4B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Июль</w:t>
            </w:r>
          </w:p>
        </w:tc>
        <w:tc>
          <w:tcPr>
            <w:tcW w:w="2393" w:type="dxa"/>
          </w:tcPr>
          <w:p w:rsidR="00EA29ED" w:rsidRPr="00FD19CC" w:rsidRDefault="001E76F6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</w:tc>
      </w:tr>
      <w:tr w:rsidR="006171F0" w:rsidRPr="00FD19CC" w:rsidTr="0041483F">
        <w:tc>
          <w:tcPr>
            <w:tcW w:w="828" w:type="dxa"/>
          </w:tcPr>
          <w:p w:rsidR="006171F0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7" w:type="dxa"/>
          </w:tcPr>
          <w:p w:rsidR="006171F0" w:rsidRDefault="00A10954" w:rsidP="00E34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участии членов МИК в правовой игре</w:t>
            </w:r>
            <w:r w:rsidR="00D15220">
              <w:rPr>
                <w:rFonts w:ascii="Times New Roman" w:hAnsi="Times New Roman" w:cs="Times New Roman"/>
              </w:rPr>
              <w:t xml:space="preserve"> ко Дню молодого избирателя «Я голосую впервые»</w:t>
            </w:r>
          </w:p>
        </w:tc>
        <w:tc>
          <w:tcPr>
            <w:tcW w:w="2393" w:type="dxa"/>
          </w:tcPr>
          <w:p w:rsidR="006171F0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393" w:type="dxa"/>
          </w:tcPr>
          <w:p w:rsidR="006171F0" w:rsidRDefault="00D15220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</w:tc>
      </w:tr>
      <w:tr w:rsidR="006171F0" w:rsidRPr="00FD19CC" w:rsidTr="0041483F">
        <w:tc>
          <w:tcPr>
            <w:tcW w:w="828" w:type="dxa"/>
          </w:tcPr>
          <w:p w:rsidR="006171F0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57" w:type="dxa"/>
          </w:tcPr>
          <w:p w:rsidR="006171F0" w:rsidRDefault="00D15220" w:rsidP="00E34D4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 проведении </w:t>
            </w:r>
            <w:proofErr w:type="spellStart"/>
            <w:r>
              <w:rPr>
                <w:rFonts w:ascii="Times New Roman" w:hAnsi="Times New Roman" w:cs="Times New Roman"/>
              </w:rPr>
              <w:t>флеш-мобов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акций, привлекающих внимание к выборам</w:t>
            </w:r>
          </w:p>
        </w:tc>
        <w:tc>
          <w:tcPr>
            <w:tcW w:w="2393" w:type="dxa"/>
          </w:tcPr>
          <w:p w:rsidR="006171F0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393" w:type="dxa"/>
          </w:tcPr>
          <w:p w:rsidR="00D15220" w:rsidRDefault="00D15220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15220" w:rsidRDefault="00D15220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  <w:p w:rsidR="006171F0" w:rsidRDefault="00D15220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Юлия</w:t>
            </w:r>
          </w:p>
        </w:tc>
      </w:tr>
      <w:tr w:rsidR="006171F0" w:rsidRPr="00FD19CC" w:rsidTr="0041483F">
        <w:tc>
          <w:tcPr>
            <w:tcW w:w="828" w:type="dxa"/>
          </w:tcPr>
          <w:p w:rsidR="006171F0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57" w:type="dxa"/>
          </w:tcPr>
          <w:p w:rsidR="006171F0" w:rsidRDefault="00D15220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Анализ работы МИК в социальных сетях</w:t>
            </w:r>
          </w:p>
        </w:tc>
        <w:tc>
          <w:tcPr>
            <w:tcW w:w="2393" w:type="dxa"/>
          </w:tcPr>
          <w:p w:rsidR="006171F0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393" w:type="dxa"/>
          </w:tcPr>
          <w:p w:rsidR="006171F0" w:rsidRDefault="00D15220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57" w:type="dxa"/>
          </w:tcPr>
          <w:p w:rsidR="00405E6B" w:rsidRPr="00FD19CC" w:rsidRDefault="00E34D4B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итогах работы МИК в 2019 году</w:t>
            </w:r>
          </w:p>
        </w:tc>
        <w:tc>
          <w:tcPr>
            <w:tcW w:w="2393" w:type="dxa"/>
          </w:tcPr>
          <w:p w:rsidR="00405E6B" w:rsidRPr="00FD19CC" w:rsidRDefault="00E34D4B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393" w:type="dxa"/>
          </w:tcPr>
          <w:p w:rsidR="009904EE" w:rsidRPr="00FD19CC" w:rsidRDefault="001E76F6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</w:tc>
      </w:tr>
      <w:tr w:rsidR="006171F0" w:rsidRPr="00FD19CC" w:rsidTr="0041483F">
        <w:tc>
          <w:tcPr>
            <w:tcW w:w="828" w:type="dxa"/>
          </w:tcPr>
          <w:p w:rsidR="006171F0" w:rsidRPr="00FD19CC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57" w:type="dxa"/>
          </w:tcPr>
          <w:p w:rsidR="006171F0" w:rsidRDefault="00D15220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участии членов МИК в проведении Новогодних праздничных мероприятий</w:t>
            </w:r>
          </w:p>
        </w:tc>
        <w:tc>
          <w:tcPr>
            <w:tcW w:w="2393" w:type="dxa"/>
          </w:tcPr>
          <w:p w:rsidR="006171F0" w:rsidRDefault="006171F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2393" w:type="dxa"/>
          </w:tcPr>
          <w:p w:rsidR="006171F0" w:rsidRDefault="00D15220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405E6B" w:rsidRPr="00FD19CC" w:rsidTr="0041483F">
        <w:tc>
          <w:tcPr>
            <w:tcW w:w="9571" w:type="dxa"/>
            <w:gridSpan w:val="4"/>
          </w:tcPr>
          <w:p w:rsidR="00405E6B" w:rsidRPr="00FD19CC" w:rsidRDefault="00405E6B" w:rsidP="00FD19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Мероприятия по  взаимодействию с ТИК, молодежными объединениями и иными структурами с целью повышения правовой культуры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9A3BC3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7" w:type="dxa"/>
          </w:tcPr>
          <w:p w:rsidR="00405E6B" w:rsidRPr="00FD19CC" w:rsidRDefault="009904EE" w:rsidP="009A3BC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eastAsia="Times New Roman" w:hAnsi="Times New Roman" w:cs="Times New Roman"/>
              </w:rPr>
              <w:t>Торжественное вручение паспортов «Я</w:t>
            </w:r>
            <w:r w:rsidR="00336C5E" w:rsidRPr="00FD19CC">
              <w:rPr>
                <w:rFonts w:ascii="Times New Roman" w:eastAsia="Times New Roman" w:hAnsi="Times New Roman" w:cs="Times New Roman"/>
              </w:rPr>
              <w:t xml:space="preserve"> </w:t>
            </w:r>
            <w:r w:rsidRPr="00FD19CC">
              <w:rPr>
                <w:rFonts w:ascii="Times New Roman" w:eastAsia="Times New Roman" w:hAnsi="Times New Roman" w:cs="Times New Roman"/>
              </w:rPr>
              <w:t>-</w:t>
            </w:r>
            <w:r w:rsidR="00336C5E" w:rsidRPr="00FD19CC">
              <w:rPr>
                <w:rFonts w:ascii="Times New Roman" w:eastAsia="Times New Roman" w:hAnsi="Times New Roman" w:cs="Times New Roman"/>
              </w:rPr>
              <w:t xml:space="preserve"> </w:t>
            </w:r>
            <w:r w:rsidRPr="00FD19CC">
              <w:rPr>
                <w:rFonts w:ascii="Times New Roman" w:eastAsia="Times New Roman" w:hAnsi="Times New Roman" w:cs="Times New Roman"/>
              </w:rPr>
              <w:t>Гражданин России»</w:t>
            </w:r>
          </w:p>
        </w:tc>
        <w:tc>
          <w:tcPr>
            <w:tcW w:w="2393" w:type="dxa"/>
          </w:tcPr>
          <w:p w:rsidR="00405E6B" w:rsidRPr="00FD19CC" w:rsidRDefault="009A3BC3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 отдельному плану</w:t>
            </w:r>
          </w:p>
        </w:tc>
        <w:tc>
          <w:tcPr>
            <w:tcW w:w="2393" w:type="dxa"/>
          </w:tcPr>
          <w:p w:rsidR="00405E6B" w:rsidRPr="00FD19CC" w:rsidRDefault="009A3BC3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336C5E" w:rsidRPr="00FD19CC" w:rsidTr="00CB6E66">
        <w:tc>
          <w:tcPr>
            <w:tcW w:w="828" w:type="dxa"/>
          </w:tcPr>
          <w:p w:rsidR="00336C5E" w:rsidRPr="00FD19CC" w:rsidRDefault="00D15220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7" w:type="dxa"/>
          </w:tcPr>
          <w:p w:rsidR="00336C5E" w:rsidRPr="00FD19CC" w:rsidRDefault="00E34D4B" w:rsidP="00E34D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Участие членов МИК в обучающих семинарах, проводимых ТИК для членов УИК</w:t>
            </w:r>
          </w:p>
        </w:tc>
        <w:tc>
          <w:tcPr>
            <w:tcW w:w="2393" w:type="dxa"/>
          </w:tcPr>
          <w:p w:rsidR="00336C5E" w:rsidRPr="00FD19CC" w:rsidRDefault="00E34D4B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Согласно графика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обучения ТИК</w:t>
            </w:r>
          </w:p>
        </w:tc>
        <w:tc>
          <w:tcPr>
            <w:tcW w:w="2393" w:type="dxa"/>
          </w:tcPr>
          <w:p w:rsidR="00336C5E" w:rsidRPr="00FD19CC" w:rsidRDefault="00E34D4B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446F2B" w:rsidRPr="00FD19CC" w:rsidTr="00CB6E66">
        <w:tc>
          <w:tcPr>
            <w:tcW w:w="828" w:type="dxa"/>
          </w:tcPr>
          <w:p w:rsidR="00446F2B" w:rsidRPr="00FD19CC" w:rsidRDefault="00D15220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7" w:type="dxa"/>
          </w:tcPr>
          <w:p w:rsidR="00446F2B" w:rsidRDefault="00446F2B" w:rsidP="00446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Участие в концертной программе «С юбилеем, любимый район»</w:t>
            </w:r>
          </w:p>
        </w:tc>
        <w:tc>
          <w:tcPr>
            <w:tcW w:w="2393" w:type="dxa"/>
          </w:tcPr>
          <w:p w:rsidR="00446F2B" w:rsidRDefault="00446F2B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393" w:type="dxa"/>
          </w:tcPr>
          <w:p w:rsidR="00446F2B" w:rsidRDefault="00446F2B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Юля</w:t>
            </w:r>
          </w:p>
        </w:tc>
      </w:tr>
      <w:tr w:rsidR="00336C5E" w:rsidRPr="00FD19CC" w:rsidTr="00CB6E66">
        <w:tc>
          <w:tcPr>
            <w:tcW w:w="828" w:type="dxa"/>
          </w:tcPr>
          <w:p w:rsidR="00336C5E" w:rsidRPr="00FD19CC" w:rsidRDefault="00D15220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57" w:type="dxa"/>
          </w:tcPr>
          <w:p w:rsidR="00336C5E" w:rsidRPr="00FD19CC" w:rsidRDefault="0051628E" w:rsidP="00446F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Участие в уроке права</w:t>
            </w:r>
            <w:r w:rsidR="00446F2B">
              <w:rPr>
                <w:rFonts w:ascii="Times New Roman" w:eastAsia="Times New Roman" w:hAnsi="Times New Roman" w:cs="Times New Roman"/>
              </w:rPr>
              <w:t xml:space="preserve"> в </w:t>
            </w:r>
            <w:proofErr w:type="gramStart"/>
            <w:r w:rsidR="00446F2B">
              <w:rPr>
                <w:rFonts w:ascii="Times New Roman" w:eastAsia="Times New Roman" w:hAnsi="Times New Roman" w:cs="Times New Roman"/>
              </w:rPr>
              <w:t>Петропавловской</w:t>
            </w:r>
            <w:proofErr w:type="gramEnd"/>
            <w:r w:rsidR="00446F2B">
              <w:rPr>
                <w:rFonts w:ascii="Times New Roman" w:eastAsia="Times New Roman" w:hAnsi="Times New Roman" w:cs="Times New Roman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</w:rPr>
              <w:t xml:space="preserve"> «Кто проводит выборы» </w:t>
            </w:r>
          </w:p>
        </w:tc>
        <w:tc>
          <w:tcPr>
            <w:tcW w:w="2393" w:type="dxa"/>
          </w:tcPr>
          <w:p w:rsidR="00336C5E" w:rsidRPr="00FD19CC" w:rsidRDefault="0051628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393" w:type="dxa"/>
          </w:tcPr>
          <w:p w:rsidR="00336C5E" w:rsidRPr="00FD19CC" w:rsidRDefault="0051628E" w:rsidP="00CB6E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Юля</w:t>
            </w:r>
          </w:p>
        </w:tc>
      </w:tr>
      <w:tr w:rsidR="00BD1601" w:rsidRPr="00FD19CC" w:rsidTr="0041483F">
        <w:tc>
          <w:tcPr>
            <w:tcW w:w="828" w:type="dxa"/>
          </w:tcPr>
          <w:p w:rsidR="00BD1601" w:rsidRPr="00FD19CC" w:rsidRDefault="00D15220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57" w:type="dxa"/>
          </w:tcPr>
          <w:p w:rsidR="00BD1601" w:rsidRPr="00FD19CC" w:rsidRDefault="0051628E" w:rsidP="00336C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Участие в информационном часе «Что должен знать избиратель»</w:t>
            </w:r>
          </w:p>
        </w:tc>
        <w:tc>
          <w:tcPr>
            <w:tcW w:w="2393" w:type="dxa"/>
          </w:tcPr>
          <w:p w:rsidR="00BD1601" w:rsidRPr="00FD19CC" w:rsidRDefault="0051628E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393" w:type="dxa"/>
          </w:tcPr>
          <w:p w:rsidR="00BD1601" w:rsidRPr="00FD19CC" w:rsidRDefault="0051628E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Юля</w:t>
            </w:r>
          </w:p>
        </w:tc>
      </w:tr>
      <w:tr w:rsidR="00446F2B" w:rsidRPr="00FD19CC" w:rsidTr="003B0211">
        <w:tc>
          <w:tcPr>
            <w:tcW w:w="828" w:type="dxa"/>
          </w:tcPr>
          <w:p w:rsidR="00446F2B" w:rsidRPr="00FD19CC" w:rsidRDefault="00D15220" w:rsidP="003B02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57" w:type="dxa"/>
          </w:tcPr>
          <w:p w:rsidR="00446F2B" w:rsidRPr="00FD19CC" w:rsidRDefault="00446F2B" w:rsidP="003B021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Участие в митинге, посвященном Дню </w:t>
            </w:r>
            <w:r w:rsidRPr="00FD19CC">
              <w:rPr>
                <w:rFonts w:ascii="Times New Roman" w:hAnsi="Times New Roman" w:cs="Times New Roman"/>
              </w:rPr>
              <w:lastRenderedPageBreak/>
              <w:t>Победы</w:t>
            </w:r>
          </w:p>
        </w:tc>
        <w:tc>
          <w:tcPr>
            <w:tcW w:w="2393" w:type="dxa"/>
          </w:tcPr>
          <w:p w:rsidR="00446F2B" w:rsidRPr="00FD19CC" w:rsidRDefault="00446F2B" w:rsidP="003B0211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lastRenderedPageBreak/>
              <w:t>Май</w:t>
            </w:r>
          </w:p>
        </w:tc>
        <w:tc>
          <w:tcPr>
            <w:tcW w:w="2393" w:type="dxa"/>
          </w:tcPr>
          <w:p w:rsidR="00446F2B" w:rsidRPr="00FD19CC" w:rsidRDefault="00446F2B" w:rsidP="003B0211">
            <w:pPr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446F2B" w:rsidRPr="00FD19CC" w:rsidTr="003B0211">
        <w:tc>
          <w:tcPr>
            <w:tcW w:w="828" w:type="dxa"/>
          </w:tcPr>
          <w:p w:rsidR="00446F2B" w:rsidRPr="00FD19CC" w:rsidRDefault="00D15220" w:rsidP="003B02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3957" w:type="dxa"/>
          </w:tcPr>
          <w:p w:rsidR="00446F2B" w:rsidRPr="00FD19CC" w:rsidRDefault="00446F2B" w:rsidP="003B0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Участие в эстафете на приз газеты «Светлый путь»</w:t>
            </w:r>
          </w:p>
        </w:tc>
        <w:tc>
          <w:tcPr>
            <w:tcW w:w="2393" w:type="dxa"/>
          </w:tcPr>
          <w:p w:rsidR="00446F2B" w:rsidRPr="00FD19CC" w:rsidRDefault="00446F2B" w:rsidP="003B02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393" w:type="dxa"/>
          </w:tcPr>
          <w:p w:rsidR="00446F2B" w:rsidRPr="00FD19CC" w:rsidRDefault="00446F2B" w:rsidP="003B02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446F2B" w:rsidRPr="00FD19CC" w:rsidTr="003B0211">
        <w:tc>
          <w:tcPr>
            <w:tcW w:w="828" w:type="dxa"/>
          </w:tcPr>
          <w:p w:rsidR="00446F2B" w:rsidRPr="00FD19CC" w:rsidRDefault="00D15220" w:rsidP="003B02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957" w:type="dxa"/>
          </w:tcPr>
          <w:p w:rsidR="00446F2B" w:rsidRPr="00FD19CC" w:rsidRDefault="00446F2B" w:rsidP="003B021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районном конкурсе молодежных творческих команд «</w:t>
            </w:r>
            <w:proofErr w:type="spellStart"/>
            <w:r>
              <w:rPr>
                <w:rFonts w:ascii="Times New Roman" w:hAnsi="Times New Roman" w:cs="Times New Roman"/>
              </w:rPr>
              <w:t>Юность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астерство.Талант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93" w:type="dxa"/>
          </w:tcPr>
          <w:p w:rsidR="00446F2B" w:rsidRPr="00FD19CC" w:rsidRDefault="00446F2B" w:rsidP="003B02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393" w:type="dxa"/>
          </w:tcPr>
          <w:p w:rsidR="00446F2B" w:rsidRDefault="00446F2B" w:rsidP="003B021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D15220" w:rsidP="009A3B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957" w:type="dxa"/>
          </w:tcPr>
          <w:p w:rsidR="00405E6B" w:rsidRPr="00FD19CC" w:rsidRDefault="0051628E" w:rsidP="0051628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мероприятии ко Дню молодого избирателя. Правовая игра «Я голосую впервые»</w:t>
            </w:r>
          </w:p>
        </w:tc>
        <w:tc>
          <w:tcPr>
            <w:tcW w:w="2393" w:type="dxa"/>
          </w:tcPr>
          <w:p w:rsidR="00405E6B" w:rsidRPr="00FD19CC" w:rsidRDefault="0051628E" w:rsidP="00414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393" w:type="dxa"/>
          </w:tcPr>
          <w:p w:rsidR="00405E6B" w:rsidRPr="00FD19CC" w:rsidRDefault="0051628E" w:rsidP="004148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D1522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57" w:type="dxa"/>
          </w:tcPr>
          <w:p w:rsidR="00405E6B" w:rsidRPr="00FD19CC" w:rsidRDefault="0051628E" w:rsidP="00516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 ко Дню молодого избирателя для учащихся </w:t>
            </w:r>
            <w:proofErr w:type="gramStart"/>
            <w:r>
              <w:rPr>
                <w:rFonts w:ascii="Times New Roman" w:hAnsi="Times New Roman" w:cs="Times New Roman"/>
              </w:rPr>
              <w:t>Петропавловской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СОШ. Познавательно-развлекательная игра «Поле чудес» на тему: «Выборы в России»</w:t>
            </w:r>
          </w:p>
        </w:tc>
        <w:tc>
          <w:tcPr>
            <w:tcW w:w="2393" w:type="dxa"/>
          </w:tcPr>
          <w:p w:rsidR="00405E6B" w:rsidRPr="00FD19CC" w:rsidRDefault="0051628E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</w:t>
            </w:r>
          </w:p>
        </w:tc>
        <w:tc>
          <w:tcPr>
            <w:tcW w:w="2393" w:type="dxa"/>
          </w:tcPr>
          <w:p w:rsidR="00336C5E" w:rsidRPr="00FD19CC" w:rsidRDefault="0051628E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Селеткова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Юля</w:t>
            </w:r>
          </w:p>
        </w:tc>
      </w:tr>
      <w:tr w:rsidR="0051628E" w:rsidRPr="00FD19CC" w:rsidTr="0041483F">
        <w:tc>
          <w:tcPr>
            <w:tcW w:w="828" w:type="dxa"/>
          </w:tcPr>
          <w:p w:rsidR="0051628E" w:rsidRPr="00FD19CC" w:rsidRDefault="00D1522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957" w:type="dxa"/>
          </w:tcPr>
          <w:p w:rsidR="0051628E" w:rsidRDefault="0051628E" w:rsidP="005162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</w:rPr>
              <w:t>флеш</w:t>
            </w:r>
            <w:proofErr w:type="spellEnd"/>
            <w:r w:rsidR="004C1AE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4C1A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мобов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акций, привлекающих внимание к выборам</w:t>
            </w:r>
          </w:p>
        </w:tc>
        <w:tc>
          <w:tcPr>
            <w:tcW w:w="2393" w:type="dxa"/>
          </w:tcPr>
          <w:p w:rsidR="0051628E" w:rsidRDefault="004C1AEF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Август-сентябрь</w:t>
            </w:r>
          </w:p>
        </w:tc>
        <w:tc>
          <w:tcPr>
            <w:tcW w:w="2393" w:type="dxa"/>
          </w:tcPr>
          <w:p w:rsidR="0051628E" w:rsidRDefault="004C1AEF" w:rsidP="00FD19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 МИК совместно с Советами молодежи сельских поселений, где будут проходить выборы</w:t>
            </w:r>
          </w:p>
        </w:tc>
      </w:tr>
      <w:tr w:rsidR="00405E6B" w:rsidRPr="00FD19CC" w:rsidTr="0041483F">
        <w:tc>
          <w:tcPr>
            <w:tcW w:w="9571" w:type="dxa"/>
            <w:gridSpan w:val="4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:rsidR="00405E6B" w:rsidRPr="00FD19CC" w:rsidRDefault="00405E6B" w:rsidP="00405E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19CC">
              <w:rPr>
                <w:rFonts w:ascii="Times New Roman" w:hAnsi="Times New Roman" w:cs="Times New Roman"/>
                <w:b/>
              </w:rPr>
              <w:t>Информационно-разъяснительная деятельность</w:t>
            </w:r>
          </w:p>
        </w:tc>
      </w:tr>
      <w:tr w:rsidR="00FD19CC" w:rsidRPr="00FD19CC" w:rsidTr="00CB6E66">
        <w:tc>
          <w:tcPr>
            <w:tcW w:w="828" w:type="dxa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57" w:type="dxa"/>
          </w:tcPr>
          <w:p w:rsidR="00FD19CC" w:rsidRPr="00FD19CC" w:rsidRDefault="00FD19CC" w:rsidP="001201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 xml:space="preserve">Провести работу по увеличению количества подписчиков в группе МИК </w:t>
            </w:r>
            <w:proofErr w:type="spellStart"/>
            <w:r w:rsidRPr="00FD19CC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FD19CC">
              <w:rPr>
                <w:rFonts w:ascii="Times New Roman" w:hAnsi="Times New Roman" w:cs="Times New Roman"/>
              </w:rPr>
              <w:t xml:space="preserve">, добиться количества подписчиков не менее </w:t>
            </w:r>
            <w:r w:rsidR="00120128">
              <w:rPr>
                <w:rFonts w:ascii="Times New Roman" w:hAnsi="Times New Roman" w:cs="Times New Roman"/>
              </w:rPr>
              <w:t>600</w:t>
            </w:r>
            <w:r w:rsidRPr="00FD19C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93" w:type="dxa"/>
          </w:tcPr>
          <w:p w:rsidR="00FD19CC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Февраль - март</w:t>
            </w:r>
          </w:p>
        </w:tc>
        <w:tc>
          <w:tcPr>
            <w:tcW w:w="2393" w:type="dxa"/>
          </w:tcPr>
          <w:p w:rsidR="00FD19CC" w:rsidRPr="00FD19CC" w:rsidRDefault="001E76F6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Члены</w:t>
            </w:r>
            <w:r w:rsidR="00FD19CC" w:rsidRPr="00FD19CC">
              <w:rPr>
                <w:rFonts w:ascii="Times New Roman" w:hAnsi="Times New Roman" w:cs="Times New Roman"/>
              </w:rPr>
              <w:t xml:space="preserve"> МИК</w:t>
            </w:r>
          </w:p>
        </w:tc>
      </w:tr>
      <w:tr w:rsidR="00405E6B" w:rsidRPr="00FD19CC" w:rsidTr="0041483F">
        <w:tc>
          <w:tcPr>
            <w:tcW w:w="828" w:type="dxa"/>
          </w:tcPr>
          <w:p w:rsidR="00405E6B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57" w:type="dxa"/>
          </w:tcPr>
          <w:p w:rsidR="00405E6B" w:rsidRPr="00FD19CC" w:rsidRDefault="00BD1601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Подготовить заметку в газету «Стенка» в районной газете «Светлый путь»  о членах МИК</w:t>
            </w:r>
          </w:p>
        </w:tc>
        <w:tc>
          <w:tcPr>
            <w:tcW w:w="2393" w:type="dxa"/>
          </w:tcPr>
          <w:p w:rsidR="00405E6B" w:rsidRPr="00FD19CC" w:rsidRDefault="00FD19CC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FD19CC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393" w:type="dxa"/>
          </w:tcPr>
          <w:p w:rsidR="00405E6B" w:rsidRDefault="001E76F6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Муртазова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Айнат</w:t>
            </w:r>
            <w:proofErr w:type="spellEnd"/>
          </w:p>
          <w:p w:rsidR="001E76F6" w:rsidRPr="00FD19CC" w:rsidRDefault="001E76F6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Верхокамкина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Софья</w:t>
            </w:r>
          </w:p>
        </w:tc>
      </w:tr>
      <w:tr w:rsidR="00D372B9" w:rsidRPr="00FD19CC" w:rsidTr="0041483F">
        <w:tc>
          <w:tcPr>
            <w:tcW w:w="828" w:type="dxa"/>
          </w:tcPr>
          <w:p w:rsidR="00D372B9" w:rsidRPr="00FD19CC" w:rsidRDefault="00D15220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57" w:type="dxa"/>
          </w:tcPr>
          <w:p w:rsidR="00D372B9" w:rsidRPr="00FD19CC" w:rsidRDefault="00D372B9" w:rsidP="00FD19C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Публикация в районной газете «Светлый путь» о мероприятиях МИК</w:t>
            </w:r>
          </w:p>
        </w:tc>
        <w:tc>
          <w:tcPr>
            <w:tcW w:w="2393" w:type="dxa"/>
          </w:tcPr>
          <w:p w:rsidR="00D372B9" w:rsidRPr="00FD19CC" w:rsidRDefault="00D372B9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 публикации в квартал</w:t>
            </w:r>
          </w:p>
        </w:tc>
        <w:tc>
          <w:tcPr>
            <w:tcW w:w="2393" w:type="dxa"/>
          </w:tcPr>
          <w:p w:rsidR="00D372B9" w:rsidRDefault="00D372B9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Алтынцева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</w:t>
            </w:r>
          </w:p>
          <w:p w:rsidR="00D372B9" w:rsidRDefault="00D372B9" w:rsidP="00FD19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Муртазова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Айнат</w:t>
            </w:r>
            <w:proofErr w:type="spellEnd"/>
          </w:p>
        </w:tc>
      </w:tr>
    </w:tbl>
    <w:p w:rsidR="00C95778" w:rsidRPr="00FD19CC" w:rsidRDefault="00C95778" w:rsidP="00FD19CC">
      <w:pPr>
        <w:rPr>
          <w:rFonts w:ascii="Times New Roman" w:hAnsi="Times New Roman" w:cs="Times New Roman"/>
        </w:rPr>
      </w:pPr>
    </w:p>
    <w:sectPr w:rsidR="00C95778" w:rsidRPr="00FD19CC" w:rsidSect="009940A3">
      <w:pgSz w:w="11906" w:h="16838" w:code="9"/>
      <w:pgMar w:top="1134" w:right="567" w:bottom="1134" w:left="1418" w:header="720" w:footer="882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05E6B"/>
    <w:rsid w:val="00120128"/>
    <w:rsid w:val="001E76F6"/>
    <w:rsid w:val="002D3EEC"/>
    <w:rsid w:val="00336C5E"/>
    <w:rsid w:val="00405E6B"/>
    <w:rsid w:val="00446F2B"/>
    <w:rsid w:val="00453C60"/>
    <w:rsid w:val="004C1AEF"/>
    <w:rsid w:val="0051628E"/>
    <w:rsid w:val="006171F0"/>
    <w:rsid w:val="006D2788"/>
    <w:rsid w:val="007B5EA0"/>
    <w:rsid w:val="007D4C92"/>
    <w:rsid w:val="00840DA3"/>
    <w:rsid w:val="009904EE"/>
    <w:rsid w:val="009A3BC3"/>
    <w:rsid w:val="00A10954"/>
    <w:rsid w:val="00AD2056"/>
    <w:rsid w:val="00BD1601"/>
    <w:rsid w:val="00C83FE2"/>
    <w:rsid w:val="00C95778"/>
    <w:rsid w:val="00CA55E9"/>
    <w:rsid w:val="00D15220"/>
    <w:rsid w:val="00D372B9"/>
    <w:rsid w:val="00DD571C"/>
    <w:rsid w:val="00E2122B"/>
    <w:rsid w:val="00E34D4B"/>
    <w:rsid w:val="00EA29ED"/>
    <w:rsid w:val="00F01F83"/>
    <w:rsid w:val="00FD19CC"/>
    <w:rsid w:val="00FE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F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Тик</cp:lastModifiedBy>
  <cp:revision>12</cp:revision>
  <dcterms:created xsi:type="dcterms:W3CDTF">2015-02-17T05:08:00Z</dcterms:created>
  <dcterms:modified xsi:type="dcterms:W3CDTF">2019-01-25T10:28:00Z</dcterms:modified>
</cp:coreProperties>
</file>