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>ПЛАН</w:t>
      </w:r>
    </w:p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 xml:space="preserve">работы Молодежной избирательной комиссии </w:t>
      </w:r>
    </w:p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>Большесосновского муниципального района</w:t>
      </w:r>
    </w:p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>на первое полугодие 201</w:t>
      </w:r>
      <w:r w:rsidR="00336C5E" w:rsidRPr="00FD19CC">
        <w:rPr>
          <w:rFonts w:ascii="Times New Roman" w:hAnsi="Times New Roman" w:cs="Times New Roman"/>
          <w:b/>
        </w:rPr>
        <w:t>7</w:t>
      </w:r>
      <w:r w:rsidRPr="00FD19CC">
        <w:rPr>
          <w:rFonts w:ascii="Times New Roman" w:hAnsi="Times New Roman" w:cs="Times New Roman"/>
          <w:b/>
        </w:rPr>
        <w:t xml:space="preserve"> года</w:t>
      </w:r>
    </w:p>
    <w:p w:rsidR="00405E6B" w:rsidRPr="00FD19CC" w:rsidRDefault="00405E6B" w:rsidP="00405E6B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57"/>
        <w:gridCol w:w="2393"/>
        <w:gridCol w:w="2393"/>
      </w:tblGrid>
      <w:tr w:rsidR="00405E6B" w:rsidRPr="00FD19CC" w:rsidTr="0041483F">
        <w:tc>
          <w:tcPr>
            <w:tcW w:w="828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D19C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19CC">
              <w:rPr>
                <w:rFonts w:ascii="Times New Roman" w:hAnsi="Times New Roman" w:cs="Times New Roman"/>
              </w:rPr>
              <w:t>/</w:t>
            </w:r>
            <w:proofErr w:type="spellStart"/>
            <w:r w:rsidRPr="00FD19C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57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93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393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405E6B" w:rsidRPr="00FD19CC" w:rsidTr="0041483F">
        <w:tc>
          <w:tcPr>
            <w:tcW w:w="9571" w:type="dxa"/>
            <w:gridSpan w:val="4"/>
          </w:tcPr>
          <w:p w:rsidR="00405E6B" w:rsidRPr="00FD19CC" w:rsidRDefault="00405E6B" w:rsidP="00405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Основные вопросы для рассмотрения на заседании комиссии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405E6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405E6B" w:rsidRPr="00FD19CC" w:rsidRDefault="00405E6B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Об утверждении плана работы МИК на первое полугодие 201</w:t>
            </w:r>
            <w:r w:rsidR="00336C5E" w:rsidRPr="00FD19CC">
              <w:rPr>
                <w:rFonts w:ascii="Times New Roman" w:hAnsi="Times New Roman" w:cs="Times New Roman"/>
              </w:rPr>
              <w:t xml:space="preserve">7 </w:t>
            </w:r>
            <w:r w:rsidRPr="00FD19CC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2393" w:type="dxa"/>
          </w:tcPr>
          <w:p w:rsidR="00405E6B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</w:tcPr>
          <w:p w:rsidR="009904EE" w:rsidRPr="00FD19CC" w:rsidRDefault="001E76F6" w:rsidP="001E76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336C5E" w:rsidRPr="00FD19CC" w:rsidTr="00CB6E66">
        <w:tc>
          <w:tcPr>
            <w:tcW w:w="828" w:type="dxa"/>
          </w:tcPr>
          <w:p w:rsidR="00336C5E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7" w:type="dxa"/>
          </w:tcPr>
          <w:p w:rsidR="00336C5E" w:rsidRPr="00FD19CC" w:rsidRDefault="00336C5E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Анализ работы МИК в социальных сетях</w:t>
            </w:r>
          </w:p>
        </w:tc>
        <w:tc>
          <w:tcPr>
            <w:tcW w:w="2393" w:type="dxa"/>
          </w:tcPr>
          <w:p w:rsidR="00336C5E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336C5E" w:rsidRPr="00FD19CC" w:rsidRDefault="001E76F6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Онори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Владислав</w:t>
            </w:r>
          </w:p>
        </w:tc>
      </w:tr>
      <w:tr w:rsidR="00EA29ED" w:rsidRPr="00FD19CC" w:rsidTr="0041483F">
        <w:tc>
          <w:tcPr>
            <w:tcW w:w="828" w:type="dxa"/>
          </w:tcPr>
          <w:p w:rsidR="00EA29ED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7" w:type="dxa"/>
          </w:tcPr>
          <w:p w:rsidR="00EA29ED" w:rsidRPr="00FD19CC" w:rsidRDefault="00EA29ED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 взаимодействии МИК и Молодежного парламента Большесосновского муниципального района</w:t>
            </w:r>
          </w:p>
        </w:tc>
        <w:tc>
          <w:tcPr>
            <w:tcW w:w="2393" w:type="dxa"/>
          </w:tcPr>
          <w:p w:rsidR="00EA29ED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EA29ED" w:rsidRPr="00FD19CC" w:rsidRDefault="001E76F6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57" w:type="dxa"/>
          </w:tcPr>
          <w:p w:rsidR="00405E6B" w:rsidRPr="00FD19CC" w:rsidRDefault="00405E6B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Об утверждении плана работы МИК на второе полугодие 201</w:t>
            </w:r>
            <w:r w:rsidR="00336C5E" w:rsidRPr="00FD19CC">
              <w:rPr>
                <w:rFonts w:ascii="Times New Roman" w:hAnsi="Times New Roman" w:cs="Times New Roman"/>
              </w:rPr>
              <w:t xml:space="preserve">7 </w:t>
            </w:r>
            <w:r w:rsidRPr="00FD19CC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2393" w:type="dxa"/>
          </w:tcPr>
          <w:p w:rsidR="00405E6B" w:rsidRPr="00FD19CC" w:rsidRDefault="00405E6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393" w:type="dxa"/>
          </w:tcPr>
          <w:p w:rsidR="009904EE" w:rsidRPr="00FD19CC" w:rsidRDefault="001E76F6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405E6B" w:rsidRPr="00FD19CC" w:rsidTr="0041483F">
        <w:tc>
          <w:tcPr>
            <w:tcW w:w="9571" w:type="dxa"/>
            <w:gridSpan w:val="4"/>
          </w:tcPr>
          <w:p w:rsidR="00405E6B" w:rsidRPr="00FD19CC" w:rsidRDefault="00405E6B" w:rsidP="00FD19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Мероприятия по  взаимодействию с ТИК, молодежными объединениями и иными структурами с целью повышения правовой культуры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405E6B" w:rsidRPr="00FD19CC" w:rsidRDefault="009904EE" w:rsidP="009A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eastAsia="Times New Roman" w:hAnsi="Times New Roman" w:cs="Times New Roman"/>
              </w:rPr>
              <w:t>Торжественное вручение паспортов «Я</w:t>
            </w:r>
            <w:r w:rsidR="00336C5E" w:rsidRPr="00FD19C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9CC">
              <w:rPr>
                <w:rFonts w:ascii="Times New Roman" w:eastAsia="Times New Roman" w:hAnsi="Times New Roman" w:cs="Times New Roman"/>
              </w:rPr>
              <w:t>-</w:t>
            </w:r>
            <w:r w:rsidR="00336C5E" w:rsidRPr="00FD19C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9CC">
              <w:rPr>
                <w:rFonts w:ascii="Times New Roman" w:eastAsia="Times New Roman" w:hAnsi="Times New Roman" w:cs="Times New Roman"/>
              </w:rPr>
              <w:t>Гражданин России»</w:t>
            </w:r>
          </w:p>
        </w:tc>
        <w:tc>
          <w:tcPr>
            <w:tcW w:w="2393" w:type="dxa"/>
          </w:tcPr>
          <w:p w:rsidR="00405E6B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393" w:type="dxa"/>
          </w:tcPr>
          <w:p w:rsidR="00405E6B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336C5E" w:rsidRPr="00FD19CC" w:rsidTr="00CB6E66">
        <w:tc>
          <w:tcPr>
            <w:tcW w:w="828" w:type="dxa"/>
          </w:tcPr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7" w:type="dxa"/>
          </w:tcPr>
          <w:p w:rsidR="00336C5E" w:rsidRPr="00FD19CC" w:rsidRDefault="00336C5E" w:rsidP="00CB6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19CC">
              <w:rPr>
                <w:rFonts w:ascii="Times New Roman" w:eastAsia="Times New Roman" w:hAnsi="Times New Roman" w:cs="Times New Roman"/>
              </w:rPr>
              <w:t>День молодого избирателя. Конкурсная программа «Мы – молодые избиратели»</w:t>
            </w:r>
          </w:p>
          <w:p w:rsidR="00336C5E" w:rsidRPr="00FD19CC" w:rsidRDefault="00336C5E" w:rsidP="00CB6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3" w:type="dxa"/>
          </w:tcPr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</w:tcPr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336C5E" w:rsidRPr="00FD19CC" w:rsidTr="00CB6E66">
        <w:tc>
          <w:tcPr>
            <w:tcW w:w="828" w:type="dxa"/>
          </w:tcPr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7" w:type="dxa"/>
          </w:tcPr>
          <w:p w:rsidR="00FD19CC" w:rsidRPr="00FD19CC" w:rsidRDefault="00336C5E" w:rsidP="00CB6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19CC">
              <w:rPr>
                <w:rFonts w:ascii="Times New Roman" w:eastAsia="Times New Roman" w:hAnsi="Times New Roman" w:cs="Times New Roman"/>
              </w:rPr>
              <w:t xml:space="preserve">Урок права  в </w:t>
            </w:r>
            <w:proofErr w:type="spellStart"/>
            <w:r w:rsidRPr="00FD19CC">
              <w:rPr>
                <w:rFonts w:ascii="Times New Roman" w:eastAsia="Times New Roman" w:hAnsi="Times New Roman" w:cs="Times New Roman"/>
              </w:rPr>
              <w:t>Большесосновском</w:t>
            </w:r>
            <w:proofErr w:type="spellEnd"/>
            <w:r w:rsidRPr="00FD19CC">
              <w:rPr>
                <w:rFonts w:ascii="Times New Roman" w:eastAsia="Times New Roman" w:hAnsi="Times New Roman" w:cs="Times New Roman"/>
              </w:rPr>
              <w:t xml:space="preserve"> филиале Строгановского колледжа </w:t>
            </w:r>
          </w:p>
          <w:p w:rsidR="00336C5E" w:rsidRPr="00FD19CC" w:rsidRDefault="00336C5E" w:rsidP="00CB6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19CC">
              <w:rPr>
                <w:rFonts w:ascii="Times New Roman" w:eastAsia="Times New Roman" w:hAnsi="Times New Roman" w:cs="Times New Roman"/>
              </w:rPr>
              <w:t>«</w:t>
            </w:r>
            <w:r w:rsidR="00FD19CC" w:rsidRPr="00FD19CC">
              <w:rPr>
                <w:rFonts w:ascii="Times New Roman" w:eastAsia="Times New Roman" w:hAnsi="Times New Roman" w:cs="Times New Roman"/>
              </w:rPr>
              <w:t>Вы</w:t>
            </w:r>
            <w:r w:rsidRPr="00FD19CC">
              <w:rPr>
                <w:rFonts w:ascii="Times New Roman" w:eastAsia="Times New Roman" w:hAnsi="Times New Roman" w:cs="Times New Roman"/>
              </w:rPr>
              <w:t>боры – шаг в будущее»</w:t>
            </w:r>
          </w:p>
        </w:tc>
        <w:tc>
          <w:tcPr>
            <w:tcW w:w="2393" w:type="dxa"/>
          </w:tcPr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</w:tcPr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19CC">
              <w:rPr>
                <w:rFonts w:ascii="Times New Roman" w:hAnsi="Times New Roman" w:cs="Times New Roman"/>
              </w:rPr>
              <w:t>Мотуз</w:t>
            </w:r>
            <w:proofErr w:type="spellEnd"/>
            <w:r w:rsidRPr="00FD19CC">
              <w:rPr>
                <w:rFonts w:ascii="Times New Roman" w:hAnsi="Times New Roman" w:cs="Times New Roman"/>
              </w:rPr>
              <w:t xml:space="preserve"> Кристина</w:t>
            </w:r>
          </w:p>
          <w:p w:rsidR="00336C5E" w:rsidRPr="00FD19CC" w:rsidRDefault="00336C5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19CC">
              <w:rPr>
                <w:rFonts w:ascii="Times New Roman" w:hAnsi="Times New Roman" w:cs="Times New Roman"/>
              </w:rPr>
              <w:t>Онорин</w:t>
            </w:r>
            <w:proofErr w:type="spellEnd"/>
            <w:r w:rsidRPr="00FD19CC">
              <w:rPr>
                <w:rFonts w:ascii="Times New Roman" w:hAnsi="Times New Roman" w:cs="Times New Roman"/>
              </w:rPr>
              <w:t xml:space="preserve"> Владислав</w:t>
            </w:r>
          </w:p>
        </w:tc>
      </w:tr>
      <w:tr w:rsidR="00BD1601" w:rsidRPr="00FD19CC" w:rsidTr="0041483F">
        <w:tc>
          <w:tcPr>
            <w:tcW w:w="828" w:type="dxa"/>
          </w:tcPr>
          <w:p w:rsidR="00BD1601" w:rsidRPr="00FD19CC" w:rsidRDefault="00336C5E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57" w:type="dxa"/>
          </w:tcPr>
          <w:p w:rsidR="00BD1601" w:rsidRPr="00FD19CC" w:rsidRDefault="00BD1601" w:rsidP="00336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D19CC">
              <w:rPr>
                <w:rFonts w:ascii="Times New Roman" w:eastAsia="Times New Roman" w:hAnsi="Times New Roman" w:cs="Times New Roman"/>
              </w:rPr>
              <w:t>Районный слет юных к</w:t>
            </w:r>
            <w:r w:rsidR="00336C5E" w:rsidRPr="00FD19CC">
              <w:rPr>
                <w:rFonts w:ascii="Times New Roman" w:eastAsia="Times New Roman" w:hAnsi="Times New Roman" w:cs="Times New Roman"/>
              </w:rPr>
              <w:t>орреспондентов «Золотое перо» (</w:t>
            </w:r>
            <w:r w:rsidRPr="00FD19CC">
              <w:rPr>
                <w:rFonts w:ascii="Times New Roman" w:eastAsia="Times New Roman" w:hAnsi="Times New Roman" w:cs="Times New Roman"/>
              </w:rPr>
              <w:t>номинация ТИК:</w:t>
            </w:r>
            <w:proofErr w:type="gramEnd"/>
            <w:r w:rsidRPr="00FD19CC">
              <w:rPr>
                <w:rFonts w:ascii="Times New Roman" w:eastAsia="Times New Roman" w:hAnsi="Times New Roman" w:cs="Times New Roman"/>
              </w:rPr>
              <w:t xml:space="preserve"> «</w:t>
            </w:r>
            <w:r w:rsidR="00336C5E" w:rsidRPr="00FD19CC">
              <w:rPr>
                <w:rFonts w:ascii="Times New Roman" w:eastAsia="Times New Roman" w:hAnsi="Times New Roman" w:cs="Times New Roman"/>
              </w:rPr>
              <w:t>Семейная история о выборах</w:t>
            </w:r>
            <w:r w:rsidRPr="00FD19CC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BD1601" w:rsidRPr="00FD19CC" w:rsidRDefault="00336C5E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BD1601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336C5E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7" w:type="dxa"/>
          </w:tcPr>
          <w:p w:rsidR="00405E6B" w:rsidRPr="00FD19CC" w:rsidRDefault="00336C5E" w:rsidP="009A3BC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eastAsia="Times New Roman" w:hAnsi="Times New Roman" w:cs="Times New Roman"/>
                <w:color w:val="000000"/>
              </w:rPr>
              <w:t>Клуб молод</w:t>
            </w:r>
            <w:r w:rsidR="001E76F6">
              <w:rPr>
                <w:rFonts w:ascii="Times New Roman" w:eastAsia="Times New Roman" w:hAnsi="Times New Roman" w:cs="Times New Roman"/>
                <w:color w:val="000000"/>
              </w:rPr>
              <w:t>ого избирателя. Правовая игра «П</w:t>
            </w:r>
            <w:r w:rsidRPr="00FD19CC">
              <w:rPr>
                <w:rFonts w:ascii="Times New Roman" w:eastAsia="Times New Roman" w:hAnsi="Times New Roman" w:cs="Times New Roman"/>
                <w:color w:val="000000"/>
              </w:rPr>
              <w:t>утешествие в мир избирательного права»</w:t>
            </w:r>
          </w:p>
        </w:tc>
        <w:tc>
          <w:tcPr>
            <w:tcW w:w="2393" w:type="dxa"/>
          </w:tcPr>
          <w:p w:rsidR="00405E6B" w:rsidRPr="00FD19CC" w:rsidRDefault="00BD1601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405E6B" w:rsidRPr="00FD19CC" w:rsidRDefault="009A3BC3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</w:t>
            </w:r>
            <w:r w:rsidR="00BD1601" w:rsidRPr="00FD19CC">
              <w:rPr>
                <w:rFonts w:ascii="Times New Roman" w:hAnsi="Times New Roman" w:cs="Times New Roman"/>
              </w:rPr>
              <w:t xml:space="preserve"> МИК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336C5E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57" w:type="dxa"/>
          </w:tcPr>
          <w:p w:rsidR="00405E6B" w:rsidRPr="00FD19CC" w:rsidRDefault="00336C5E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Конкурс «Семейная история о выборах»</w:t>
            </w:r>
          </w:p>
        </w:tc>
        <w:tc>
          <w:tcPr>
            <w:tcW w:w="2393" w:type="dxa"/>
          </w:tcPr>
          <w:p w:rsidR="00405E6B" w:rsidRPr="00FD19CC" w:rsidRDefault="00336C5E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9A3BC3" w:rsidRPr="00FD19CC" w:rsidRDefault="00336C5E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19CC">
              <w:rPr>
                <w:rFonts w:ascii="Times New Roman" w:hAnsi="Times New Roman" w:cs="Times New Roman"/>
              </w:rPr>
              <w:t>Мельчакова</w:t>
            </w:r>
            <w:proofErr w:type="spellEnd"/>
            <w:r w:rsidRPr="00FD19CC">
              <w:rPr>
                <w:rFonts w:ascii="Times New Roman" w:hAnsi="Times New Roman" w:cs="Times New Roman"/>
              </w:rPr>
              <w:t xml:space="preserve"> Елена</w:t>
            </w:r>
          </w:p>
          <w:p w:rsidR="00336C5E" w:rsidRPr="00FD19CC" w:rsidRDefault="00336C5E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19CC">
              <w:rPr>
                <w:rFonts w:ascii="Times New Roman" w:hAnsi="Times New Roman" w:cs="Times New Roman"/>
              </w:rPr>
              <w:t>Селеткова</w:t>
            </w:r>
            <w:proofErr w:type="spellEnd"/>
            <w:r w:rsidRPr="00FD19CC">
              <w:rPr>
                <w:rFonts w:ascii="Times New Roman" w:hAnsi="Times New Roman" w:cs="Times New Roman"/>
              </w:rPr>
              <w:t xml:space="preserve"> Юлия</w:t>
            </w:r>
          </w:p>
        </w:tc>
      </w:tr>
      <w:tr w:rsidR="00FD19CC" w:rsidRPr="00FD19CC" w:rsidTr="0041483F">
        <w:tc>
          <w:tcPr>
            <w:tcW w:w="828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57" w:type="dxa"/>
          </w:tcPr>
          <w:p w:rsidR="00FD19CC" w:rsidRPr="00FD19CC" w:rsidRDefault="00FD19CC" w:rsidP="009A3BC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Участие в митинге, посвященном Дню Победы</w:t>
            </w:r>
          </w:p>
        </w:tc>
        <w:tc>
          <w:tcPr>
            <w:tcW w:w="2393" w:type="dxa"/>
          </w:tcPr>
          <w:p w:rsidR="00FD19CC" w:rsidRPr="00FD19CC" w:rsidRDefault="00FD19CC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FD19CC" w:rsidRPr="00FD19CC" w:rsidRDefault="00FD19CC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FD19CC" w:rsidRPr="00FD19CC" w:rsidTr="0041483F">
        <w:tc>
          <w:tcPr>
            <w:tcW w:w="828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7" w:type="dxa"/>
          </w:tcPr>
          <w:p w:rsidR="00FD19CC" w:rsidRPr="00FD19CC" w:rsidRDefault="00FD19CC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Участие в эстафете на приз газеты «Светлый путь»</w:t>
            </w:r>
          </w:p>
        </w:tc>
        <w:tc>
          <w:tcPr>
            <w:tcW w:w="2393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FD19CC" w:rsidRPr="00FD19CC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05E6B" w:rsidRPr="00FD19CC" w:rsidTr="0041483F">
        <w:tc>
          <w:tcPr>
            <w:tcW w:w="9571" w:type="dxa"/>
            <w:gridSpan w:val="4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05E6B" w:rsidRPr="00FD19CC" w:rsidRDefault="00405E6B" w:rsidP="00405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Информационно-разъяснительная деятельность</w:t>
            </w:r>
          </w:p>
        </w:tc>
      </w:tr>
      <w:tr w:rsidR="00FD19CC" w:rsidRPr="00FD19CC" w:rsidTr="00CB6E66">
        <w:tc>
          <w:tcPr>
            <w:tcW w:w="828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FD19CC" w:rsidRPr="00FD19CC" w:rsidRDefault="00FD19CC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Провести работу по увеличению количества подписчиков в группе МИК </w:t>
            </w:r>
            <w:proofErr w:type="spellStart"/>
            <w:r w:rsidRPr="00FD19CC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FD19CC">
              <w:rPr>
                <w:rFonts w:ascii="Times New Roman" w:hAnsi="Times New Roman" w:cs="Times New Roman"/>
              </w:rPr>
              <w:t>, добиться количества подписчиков не менее 200.</w:t>
            </w:r>
          </w:p>
        </w:tc>
        <w:tc>
          <w:tcPr>
            <w:tcW w:w="2393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Февраль - март</w:t>
            </w:r>
          </w:p>
        </w:tc>
        <w:tc>
          <w:tcPr>
            <w:tcW w:w="2393" w:type="dxa"/>
          </w:tcPr>
          <w:p w:rsidR="00FD19CC" w:rsidRPr="00FD19CC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</w:t>
            </w:r>
            <w:r w:rsidR="00FD19CC" w:rsidRPr="00FD19CC">
              <w:rPr>
                <w:rFonts w:ascii="Times New Roman" w:hAnsi="Times New Roman" w:cs="Times New Roman"/>
              </w:rPr>
              <w:t xml:space="preserve"> МИК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7" w:type="dxa"/>
          </w:tcPr>
          <w:p w:rsidR="00405E6B" w:rsidRPr="00FD19CC" w:rsidRDefault="00BD1601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Подготовить заметку в газету «Стенка» в районной газете «Светлый путь»  о членах МИК</w:t>
            </w:r>
          </w:p>
        </w:tc>
        <w:tc>
          <w:tcPr>
            <w:tcW w:w="2393" w:type="dxa"/>
          </w:tcPr>
          <w:p w:rsidR="00405E6B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405E6B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Муртазова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Айнат</w:t>
            </w:r>
            <w:proofErr w:type="spellEnd"/>
          </w:p>
          <w:p w:rsidR="001E76F6" w:rsidRPr="00FD19CC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Верхокамкина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Софья</w:t>
            </w:r>
          </w:p>
        </w:tc>
      </w:tr>
    </w:tbl>
    <w:p w:rsidR="00C95778" w:rsidRPr="00FD19CC" w:rsidRDefault="00C95778" w:rsidP="00FD19CC">
      <w:pPr>
        <w:rPr>
          <w:rFonts w:ascii="Times New Roman" w:hAnsi="Times New Roman" w:cs="Times New Roman"/>
        </w:rPr>
      </w:pPr>
    </w:p>
    <w:sectPr w:rsidR="00C95778" w:rsidRPr="00FD19CC" w:rsidSect="009940A3">
      <w:pgSz w:w="11906" w:h="16838" w:code="9"/>
      <w:pgMar w:top="1134" w:right="567" w:bottom="1134" w:left="1418" w:header="720" w:footer="88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05E6B"/>
    <w:rsid w:val="001E76F6"/>
    <w:rsid w:val="002D3EEC"/>
    <w:rsid w:val="00336C5E"/>
    <w:rsid w:val="00405E6B"/>
    <w:rsid w:val="00453C60"/>
    <w:rsid w:val="007D4C92"/>
    <w:rsid w:val="009904EE"/>
    <w:rsid w:val="009A3BC3"/>
    <w:rsid w:val="00AD2056"/>
    <w:rsid w:val="00BD1601"/>
    <w:rsid w:val="00C83FE2"/>
    <w:rsid w:val="00C95778"/>
    <w:rsid w:val="00CA55E9"/>
    <w:rsid w:val="00E2122B"/>
    <w:rsid w:val="00EA29ED"/>
    <w:rsid w:val="00F01F83"/>
    <w:rsid w:val="00FD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dcterms:created xsi:type="dcterms:W3CDTF">2015-02-17T05:08:00Z</dcterms:created>
  <dcterms:modified xsi:type="dcterms:W3CDTF">2017-02-07T12:42:00Z</dcterms:modified>
</cp:coreProperties>
</file>